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295FEB1A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75662" w:rsidRPr="00675662">
        <w:rPr>
          <w:rFonts w:asciiTheme="minorHAnsi" w:hAnsiTheme="minorHAnsi" w:cstheme="minorHAnsi"/>
          <w:b/>
          <w:bCs/>
          <w:sz w:val="22"/>
          <w:szCs w:val="22"/>
        </w:rPr>
        <w:t>Rekonstrukce skleníku na fóliovník pro projekt ERDF Kvalita – II.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</w:t>
      </w:r>
      <w:r w:rsidR="008823E8">
        <w:rPr>
          <w:rFonts w:asciiTheme="minorHAnsi" w:hAnsiTheme="minorHAnsi" w:cstheme="minorHAnsi"/>
          <w:sz w:val="22"/>
          <w:szCs w:val="22"/>
        </w:rPr>
        <w:t>5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 poskytl níže uvedené </w:t>
      </w:r>
      <w:r w:rsidR="00D81F3E">
        <w:rPr>
          <w:rFonts w:asciiTheme="minorHAnsi" w:hAnsiTheme="minorHAnsi" w:cstheme="minorHAnsi"/>
          <w:sz w:val="22"/>
          <w:szCs w:val="22"/>
        </w:rPr>
        <w:t>nejvýznamnějš</w:t>
      </w:r>
      <w:r w:rsidR="001213E8">
        <w:rPr>
          <w:rFonts w:asciiTheme="minorHAnsi" w:hAnsiTheme="minorHAnsi" w:cstheme="minorHAnsi"/>
          <w:sz w:val="22"/>
          <w:szCs w:val="22"/>
        </w:rPr>
        <w:t>í stavební práce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1A608B68" w:rsidR="002E3BAC" w:rsidRPr="00214402" w:rsidRDefault="00977F74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31018" w14:textId="5C8B0346" w:rsidR="00D06FC8" w:rsidRDefault="00D06FC8" w:rsidP="008823E8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39EBD5E8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83A3D" w:rsidRPr="00675662">
        <w:rPr>
          <w:rFonts w:asciiTheme="minorHAnsi" w:hAnsiTheme="minorHAnsi" w:cstheme="minorHAnsi"/>
          <w:b/>
          <w:bCs/>
          <w:sz w:val="22"/>
          <w:szCs w:val="22"/>
        </w:rPr>
        <w:t>Rekonstrukce skleníku na fóliovník pro projekt ERDF Kvalita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C31EAFA" w:rsidR="00D06FC8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30EC0" w:rsidRPr="00675662">
        <w:rPr>
          <w:rFonts w:asciiTheme="minorHAnsi" w:hAnsiTheme="minorHAnsi" w:cstheme="minorHAnsi"/>
          <w:b/>
          <w:bCs/>
          <w:sz w:val="22"/>
          <w:szCs w:val="22"/>
        </w:rPr>
        <w:t>Rekonstrukce skleníku na fóliovník pro projekt ERDF Kvalita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313CB7F" w14:textId="77777777" w:rsidR="00004386" w:rsidRPr="004C6D23" w:rsidRDefault="00004386" w:rsidP="0000438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4C6D23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6972B2A8" w14:textId="77777777" w:rsidR="00004386" w:rsidRPr="004C6D23" w:rsidRDefault="00004386" w:rsidP="0000438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4C6D23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0D70FFD8" w14:textId="77777777" w:rsidR="00004386" w:rsidRPr="00513626" w:rsidRDefault="00004386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911BAE8" w14:textId="77777777" w:rsidR="00C91EED" w:rsidRDefault="00C91EE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3C1F878" w14:textId="77777777" w:rsidR="00C91EED" w:rsidRPr="002D0064" w:rsidRDefault="00C91EED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61D33D7" w:rsidR="001F73D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95A8B9B" w14:textId="77777777" w:rsidR="001F73DC" w:rsidRDefault="001F73D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1AAA49C" w14:textId="77777777" w:rsidR="001F73DC" w:rsidRPr="002D2E28" w:rsidRDefault="001F73DC" w:rsidP="001F73DC">
      <w:pPr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F73DC" w:rsidRPr="002D2E28" w14:paraId="523ECA96" w14:textId="77777777" w:rsidTr="004C6D23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79AC58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8D5843D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1F73DC" w:rsidRPr="002D2E28" w14:paraId="4DAB2AF2" w14:textId="77777777" w:rsidTr="004C6D23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EEBFB2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B3CFC62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1F73DC" w:rsidRPr="002D2E28" w14:paraId="4B92B9EE" w14:textId="77777777" w:rsidTr="004C6D23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9B5C9B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53C8637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DF5D901" w14:textId="77777777" w:rsidR="001F73DC" w:rsidRPr="002D2E28" w:rsidRDefault="001F73DC" w:rsidP="004C6D23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56F3ACA3" w14:textId="77777777" w:rsidR="001F73DC" w:rsidRPr="002D2E28" w:rsidRDefault="001F73DC" w:rsidP="001F73DC">
      <w:pPr>
        <w:ind w:right="553"/>
        <w:rPr>
          <w:rFonts w:ascii="Calibri" w:hAnsi="Calibri" w:cs="Calibri"/>
          <w:b/>
        </w:rPr>
      </w:pPr>
    </w:p>
    <w:p w14:paraId="5D32C680" w14:textId="77777777" w:rsidR="001F73DC" w:rsidRPr="002D2E28" w:rsidRDefault="001F73DC" w:rsidP="001F73DC">
      <w:pPr>
        <w:ind w:right="553"/>
        <w:rPr>
          <w:rFonts w:ascii="Calibri" w:hAnsi="Calibri" w:cs="Calibri"/>
          <w:b/>
        </w:rPr>
      </w:pPr>
    </w:p>
    <w:p w14:paraId="7FF5FBCE" w14:textId="77777777" w:rsidR="001F73DC" w:rsidRPr="002D2E28" w:rsidRDefault="001F73DC" w:rsidP="001F73DC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1ACA0FD7" w14:textId="77777777" w:rsidR="001F73DC" w:rsidRPr="002D2E28" w:rsidRDefault="001F73DC" w:rsidP="001F73DC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54CE6446" w14:textId="3AE0C22E" w:rsidR="001F73DC" w:rsidRPr="00A610DA" w:rsidRDefault="001F73DC" w:rsidP="001F73D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662">
        <w:rPr>
          <w:rFonts w:asciiTheme="minorHAnsi" w:hAnsiTheme="minorHAnsi" w:cstheme="minorHAnsi"/>
          <w:b/>
          <w:bCs/>
          <w:sz w:val="22"/>
          <w:szCs w:val="22"/>
        </w:rPr>
        <w:t>Rekonstrukce skleníku na fóliovník pro projekt ERDF Kvalita – II.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0CE9C1FA" w14:textId="77777777" w:rsidR="001F73DC" w:rsidRPr="00A610DA" w:rsidRDefault="001F73DC" w:rsidP="001F73DC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1F73DC" w:rsidRPr="00A610DA" w14:paraId="0A6560B0" w14:textId="77777777" w:rsidTr="004C6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7EC3408D" w14:textId="77777777" w:rsidR="001F73DC" w:rsidRPr="00A610DA" w:rsidRDefault="001F73DC" w:rsidP="004C6D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</w:tcPr>
          <w:p w14:paraId="23904BEC" w14:textId="77777777" w:rsidR="001F73DC" w:rsidRPr="00A610DA" w:rsidRDefault="001F73DC" w:rsidP="004C6D2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</w:tcPr>
          <w:p w14:paraId="71BD6962" w14:textId="77777777" w:rsidR="001F73DC" w:rsidRPr="00A610DA" w:rsidRDefault="001F73DC" w:rsidP="004C6D2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</w:tcPr>
          <w:p w14:paraId="0A80CDD7" w14:textId="77777777" w:rsidR="001F73DC" w:rsidRPr="00A610DA" w:rsidRDefault="001F73DC" w:rsidP="004C6D2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1F73DC" w:rsidRPr="00A610DA" w14:paraId="5EDE51B3" w14:textId="77777777" w:rsidTr="004C6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6E3B0086" w14:textId="77777777" w:rsidR="001F73DC" w:rsidRPr="00A610DA" w:rsidRDefault="001F73DC" w:rsidP="004C6D2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890048C" w14:textId="77777777" w:rsidR="001F73DC" w:rsidRPr="00A610DA" w:rsidRDefault="001F73DC" w:rsidP="004C6D2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780B500A" w14:textId="77777777" w:rsidR="001F73DC" w:rsidRPr="00A610DA" w:rsidRDefault="001F73DC" w:rsidP="004C6D2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650A8006" w14:textId="77777777" w:rsidR="001F73DC" w:rsidRPr="00A610DA" w:rsidRDefault="001F73DC" w:rsidP="004C6D2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F132F8" w14:textId="77777777" w:rsidR="001F73DC" w:rsidRPr="00A610DA" w:rsidRDefault="001F73DC" w:rsidP="001F73DC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D3D1FFE" w14:textId="77777777" w:rsidR="001F73DC" w:rsidRPr="00A610DA" w:rsidRDefault="001F73DC" w:rsidP="001F73DC">
      <w:pPr>
        <w:jc w:val="center"/>
        <w:rPr>
          <w:rFonts w:ascii="Calibri" w:hAnsi="Calibri" w:cs="Calibri"/>
          <w:i/>
          <w:sz w:val="22"/>
          <w:szCs w:val="22"/>
        </w:rPr>
      </w:pPr>
    </w:p>
    <w:p w14:paraId="5D01538D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16EF20DE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6ECC938D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39457D30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39E062BE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7038F7B9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54847934" w14:textId="77777777" w:rsidR="001F73DC" w:rsidRPr="00A610DA" w:rsidRDefault="001F73DC" w:rsidP="001F73DC">
      <w:pPr>
        <w:ind w:right="1"/>
        <w:rPr>
          <w:rFonts w:ascii="Calibri" w:hAnsi="Calibri" w:cs="Calibri"/>
          <w:sz w:val="22"/>
          <w:szCs w:val="22"/>
        </w:rPr>
      </w:pPr>
    </w:p>
    <w:p w14:paraId="792AA99C" w14:textId="77777777" w:rsidR="001F73DC" w:rsidRPr="00A610DA" w:rsidRDefault="001F73DC" w:rsidP="001F73DC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4B9D12F" w14:textId="77777777" w:rsidR="001F73DC" w:rsidRPr="00A610DA" w:rsidRDefault="001F73DC" w:rsidP="001F73DC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79B00AC" w14:textId="77777777" w:rsidR="001F73DC" w:rsidRPr="002D2E28" w:rsidRDefault="001F73DC" w:rsidP="001F73DC"/>
    <w:p w14:paraId="30757F0E" w14:textId="77777777" w:rsidR="001F73DC" w:rsidRPr="002D2E28" w:rsidRDefault="001F73DC" w:rsidP="001F73DC"/>
    <w:p w14:paraId="040A3198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435EB334" w14:textId="0BFFF46D" w:rsidR="00E74363" w:rsidRPr="00A557AB" w:rsidRDefault="002E3BAC" w:rsidP="008823E8">
      <w:pPr>
        <w:ind w:right="553"/>
        <w:jc w:val="center"/>
        <w:rPr>
          <w:rFonts w:ascii="Calibri" w:hAnsi="Calibri" w:cs="Arial"/>
          <w:b/>
          <w:color w:val="000000"/>
          <w:sz w:val="28"/>
          <w:szCs w:val="22"/>
        </w:rPr>
      </w:pPr>
      <w:r>
        <w:tab/>
      </w:r>
    </w:p>
    <w:p w14:paraId="53E045A7" w14:textId="77777777" w:rsidR="002E3BAC" w:rsidRPr="00AB0876" w:rsidRDefault="002E3BAC" w:rsidP="00AB0876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sectPr w:rsidR="002E3BAC" w:rsidRPr="00AB0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9568" w14:textId="77777777" w:rsidR="0097353E" w:rsidRDefault="0097353E" w:rsidP="00764234">
      <w:pPr>
        <w:spacing w:line="240" w:lineRule="auto"/>
      </w:pPr>
      <w:r>
        <w:separator/>
      </w:r>
    </w:p>
  </w:endnote>
  <w:endnote w:type="continuationSeparator" w:id="0">
    <w:p w14:paraId="74AF6491" w14:textId="77777777" w:rsidR="0097353E" w:rsidRDefault="0097353E" w:rsidP="00764234">
      <w:pPr>
        <w:spacing w:line="240" w:lineRule="auto"/>
      </w:pPr>
      <w:r>
        <w:continuationSeparator/>
      </w:r>
    </w:p>
  </w:endnote>
  <w:endnote w:type="continuationNotice" w:id="1">
    <w:p w14:paraId="52DDD77C" w14:textId="77777777" w:rsidR="0097353E" w:rsidRDefault="009735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A135" w14:textId="77777777" w:rsidR="00C13A31" w:rsidRDefault="00C13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067F" w14:textId="77777777" w:rsidR="00C13A31" w:rsidRDefault="00C13A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5E9E" w14:textId="77777777" w:rsidR="00C13A31" w:rsidRDefault="00C13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3C40" w14:textId="77777777" w:rsidR="0097353E" w:rsidRDefault="0097353E" w:rsidP="00764234">
      <w:pPr>
        <w:spacing w:line="240" w:lineRule="auto"/>
      </w:pPr>
      <w:r>
        <w:separator/>
      </w:r>
    </w:p>
  </w:footnote>
  <w:footnote w:type="continuationSeparator" w:id="0">
    <w:p w14:paraId="5F745432" w14:textId="77777777" w:rsidR="0097353E" w:rsidRDefault="0097353E" w:rsidP="00764234">
      <w:pPr>
        <w:spacing w:line="240" w:lineRule="auto"/>
      </w:pPr>
      <w:r>
        <w:continuationSeparator/>
      </w:r>
    </w:p>
  </w:footnote>
  <w:footnote w:type="continuationNotice" w:id="1">
    <w:p w14:paraId="78F18BFA" w14:textId="77777777" w:rsidR="0097353E" w:rsidRDefault="009735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542" w14:textId="77777777" w:rsidR="00C13A31" w:rsidRDefault="00C13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7334705D">
          <wp:simplePos x="0" y="0"/>
          <wp:positionH relativeFrom="margin">
            <wp:posOffset>1143000</wp:posOffset>
          </wp:positionH>
          <wp:positionV relativeFrom="margin">
            <wp:posOffset>-727677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6B9" w14:textId="77777777" w:rsidR="00C13A31" w:rsidRDefault="00C13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4386"/>
    <w:rsid w:val="00030EC0"/>
    <w:rsid w:val="00040104"/>
    <w:rsid w:val="00061D20"/>
    <w:rsid w:val="00080D68"/>
    <w:rsid w:val="000868C7"/>
    <w:rsid w:val="000B16B3"/>
    <w:rsid w:val="000B2CE9"/>
    <w:rsid w:val="000B2D38"/>
    <w:rsid w:val="000D69EA"/>
    <w:rsid w:val="001213E8"/>
    <w:rsid w:val="00122811"/>
    <w:rsid w:val="00175282"/>
    <w:rsid w:val="00181376"/>
    <w:rsid w:val="001B5A57"/>
    <w:rsid w:val="001C10B2"/>
    <w:rsid w:val="001C59EE"/>
    <w:rsid w:val="001F73DC"/>
    <w:rsid w:val="00212FD8"/>
    <w:rsid w:val="00214402"/>
    <w:rsid w:val="00214FE4"/>
    <w:rsid w:val="00260271"/>
    <w:rsid w:val="00281F4B"/>
    <w:rsid w:val="00282108"/>
    <w:rsid w:val="0028627C"/>
    <w:rsid w:val="002B0C5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269DC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23C8B"/>
    <w:rsid w:val="00540B7A"/>
    <w:rsid w:val="0054304F"/>
    <w:rsid w:val="0055333B"/>
    <w:rsid w:val="00563566"/>
    <w:rsid w:val="0058119D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75662"/>
    <w:rsid w:val="006C1B7C"/>
    <w:rsid w:val="006C59E7"/>
    <w:rsid w:val="006E13AC"/>
    <w:rsid w:val="00720319"/>
    <w:rsid w:val="0072108D"/>
    <w:rsid w:val="00741A62"/>
    <w:rsid w:val="00764234"/>
    <w:rsid w:val="00767673"/>
    <w:rsid w:val="00777271"/>
    <w:rsid w:val="007B6208"/>
    <w:rsid w:val="007C46E1"/>
    <w:rsid w:val="007D28B2"/>
    <w:rsid w:val="007D3251"/>
    <w:rsid w:val="007F14BC"/>
    <w:rsid w:val="007F19E5"/>
    <w:rsid w:val="008031AC"/>
    <w:rsid w:val="0084741C"/>
    <w:rsid w:val="008474BE"/>
    <w:rsid w:val="00850E14"/>
    <w:rsid w:val="00873918"/>
    <w:rsid w:val="00880FEF"/>
    <w:rsid w:val="008823E8"/>
    <w:rsid w:val="00882D3A"/>
    <w:rsid w:val="008916A6"/>
    <w:rsid w:val="008D77B9"/>
    <w:rsid w:val="008F46C2"/>
    <w:rsid w:val="008F4B33"/>
    <w:rsid w:val="008F6777"/>
    <w:rsid w:val="00964ADF"/>
    <w:rsid w:val="00966608"/>
    <w:rsid w:val="0097353E"/>
    <w:rsid w:val="00977F74"/>
    <w:rsid w:val="0098566F"/>
    <w:rsid w:val="009872BC"/>
    <w:rsid w:val="009B1A06"/>
    <w:rsid w:val="009B4FE6"/>
    <w:rsid w:val="009C5F94"/>
    <w:rsid w:val="009D5D2B"/>
    <w:rsid w:val="009E0B9D"/>
    <w:rsid w:val="009F775B"/>
    <w:rsid w:val="00A0677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76FE"/>
    <w:rsid w:val="00B404C0"/>
    <w:rsid w:val="00B72D51"/>
    <w:rsid w:val="00B8716F"/>
    <w:rsid w:val="00BB1F31"/>
    <w:rsid w:val="00BC2CA0"/>
    <w:rsid w:val="00BC2D8F"/>
    <w:rsid w:val="00BE55DB"/>
    <w:rsid w:val="00BF32FA"/>
    <w:rsid w:val="00C01307"/>
    <w:rsid w:val="00C06E19"/>
    <w:rsid w:val="00C11BBB"/>
    <w:rsid w:val="00C123E7"/>
    <w:rsid w:val="00C13A31"/>
    <w:rsid w:val="00C34DFC"/>
    <w:rsid w:val="00C6454B"/>
    <w:rsid w:val="00C709B1"/>
    <w:rsid w:val="00C74D29"/>
    <w:rsid w:val="00C83A3D"/>
    <w:rsid w:val="00C913A2"/>
    <w:rsid w:val="00C91EED"/>
    <w:rsid w:val="00CC50C6"/>
    <w:rsid w:val="00CD549E"/>
    <w:rsid w:val="00CF36E0"/>
    <w:rsid w:val="00D06FC8"/>
    <w:rsid w:val="00D1773C"/>
    <w:rsid w:val="00D66AA8"/>
    <w:rsid w:val="00D66D5F"/>
    <w:rsid w:val="00D772D0"/>
    <w:rsid w:val="00D81F3E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4782E102-D30F-47FE-B90B-2A9B8A0B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24</cp:revision>
  <dcterms:created xsi:type="dcterms:W3CDTF">2022-04-21T12:07:00Z</dcterms:created>
  <dcterms:modified xsi:type="dcterms:W3CDTF">2026-03-25T11:50:00Z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