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72"/>
        <w:gridCol w:w="5695"/>
      </w:tblGrid>
      <w:tr w:rsidR="003B3158" w:rsidRPr="00B63A38" w14:paraId="37F2FEAD" w14:textId="77777777" w:rsidTr="7533EDDA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7533EDDA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90F3D">
        <w:trPr>
          <w:trHeight w:val="402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4747781" w:rsidR="003B3158" w:rsidRPr="00E069E3" w:rsidRDefault="00B95C67" w:rsidP="003B3158">
            <w:pPr>
              <w:jc w:val="left"/>
              <w:rPr>
                <w:rFonts w:ascii="Calibri" w:hAnsi="Calibri" w:cs="Calibri"/>
                <w:b/>
              </w:rPr>
            </w:pPr>
            <w:r w:rsidRPr="00B95C67">
              <w:rPr>
                <w:rFonts w:ascii="Calibri" w:hAnsi="Calibri" w:cs="Calibri"/>
                <w:b/>
              </w:rPr>
              <w:t>Rekonstrukce objektu hlavní budovy TF – II. etapa</w:t>
            </w:r>
            <w:r w:rsidR="00DC7FF5">
              <w:rPr>
                <w:rFonts w:ascii="Calibri" w:hAnsi="Calibri" w:cs="Calibri"/>
                <w:b/>
              </w:rPr>
              <w:t xml:space="preserve"> – II.</w:t>
            </w:r>
          </w:p>
        </w:tc>
      </w:tr>
      <w:tr w:rsidR="003B3158" w:rsidRPr="00B63A38" w14:paraId="3D410938" w14:textId="77777777" w:rsidTr="7533EDDA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7533EDDA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90F3D">
        <w:trPr>
          <w:trHeight w:val="53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90F3D">
        <w:trPr>
          <w:trHeight w:val="53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1528951" w:rsidR="003B3158" w:rsidRPr="00B63A38" w:rsidRDefault="00F45F8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55269">
              <w:rPr>
                <w:rFonts w:ascii="Calibri" w:eastAsia="Calibri" w:hAnsi="Calibri" w:cs="Calibri"/>
                <w:sz w:val="22"/>
                <w:szCs w:val="22"/>
              </w:rPr>
              <w:t xml:space="preserve">Ing. Vladimír Albrecht, </w:t>
            </w:r>
            <w:r w:rsidRPr="00AC6D4B">
              <w:rPr>
                <w:rFonts w:ascii="Calibri" w:eastAsia="Calibri" w:hAnsi="Calibri" w:cs="Calibri"/>
                <w:sz w:val="22"/>
                <w:szCs w:val="22"/>
              </w:rPr>
              <w:t>kvestor</w:t>
            </w:r>
          </w:p>
        </w:tc>
      </w:tr>
      <w:tr w:rsidR="003B3158" w:rsidRPr="00B63A38" w14:paraId="5C475263" w14:textId="77777777" w:rsidTr="7533EDDA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90F3D">
        <w:trPr>
          <w:trHeight w:val="20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90F3D">
        <w:trPr>
          <w:trHeight w:val="468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90F3D">
        <w:trPr>
          <w:trHeight w:val="20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9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90F3D">
        <w:trPr>
          <w:trHeight w:val="429"/>
        </w:trPr>
        <w:tc>
          <w:tcPr>
            <w:tcW w:w="3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AD1D7F" w:rsidRPr="00B63A38" w14:paraId="2846A6CF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539" w14:textId="3B51CEA6" w:rsidR="00AD1D7F" w:rsidRDefault="003D407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D87732">
              <w:rPr>
                <w:rFonts w:ascii="Calibri" w:hAnsi="Calibri" w:cs="Calibri"/>
                <w:sz w:val="22"/>
                <w:szCs w:val="22"/>
              </w:rPr>
              <w:t>ank</w:t>
            </w:r>
            <w:r w:rsidR="00F64294">
              <w:rPr>
                <w:rFonts w:ascii="Calibri" w:hAnsi="Calibri" w:cs="Calibri"/>
                <w:sz w:val="22"/>
                <w:szCs w:val="22"/>
              </w:rPr>
              <w:t>ovní</w:t>
            </w:r>
            <w:r w:rsidRPr="00D877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D87732">
              <w:rPr>
                <w:rFonts w:ascii="Calibri" w:hAnsi="Calibri" w:cs="Calibri"/>
                <w:sz w:val="22"/>
                <w:szCs w:val="22"/>
              </w:rPr>
              <w:t>pojení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F4D972" w14:textId="77777777" w:rsidR="00AD1D7F" w:rsidRDefault="00AD1D7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D1D7F" w:rsidRPr="00B63A38" w14:paraId="5F30AAF3" w14:textId="77777777" w:rsidTr="00390F3D">
        <w:trPr>
          <w:trHeight w:val="42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92F" w14:textId="6A22AE48" w:rsidR="00AD1D7F" w:rsidRDefault="00F6429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Číslo účtu: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C60EC1" w14:textId="77777777" w:rsidR="00AD1D7F" w:rsidRDefault="00AD1D7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4F7A31F" w14:textId="77777777" w:rsidTr="00390F3D">
        <w:trPr>
          <w:trHeight w:val="299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90F3D">
        <w:trPr>
          <w:trHeight w:val="397"/>
        </w:trPr>
        <w:tc>
          <w:tcPr>
            <w:tcW w:w="37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90F3D">
        <w:trPr>
          <w:trHeight w:val="340"/>
        </w:trPr>
        <w:tc>
          <w:tcPr>
            <w:tcW w:w="19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20368ED6" w:rsidR="003B3158" w:rsidRPr="00390F3D" w:rsidRDefault="003B3158" w:rsidP="7533EDDA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 w:rsidRPr="00385624"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90F3D">
        <w:trPr>
          <w:trHeight w:val="397"/>
        </w:trPr>
        <w:tc>
          <w:tcPr>
            <w:tcW w:w="1943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90F3D">
        <w:trPr>
          <w:trHeight w:val="397"/>
        </w:trPr>
        <w:tc>
          <w:tcPr>
            <w:tcW w:w="371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7533EDDA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78996AE" w:rsidR="0072000E" w:rsidRDefault="00313907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7533EDDA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C521" w14:textId="77777777" w:rsidR="00BE7D2B" w:rsidRDefault="00BE7D2B" w:rsidP="00CC7DC4">
      <w:pPr>
        <w:spacing w:line="240" w:lineRule="auto"/>
      </w:pPr>
      <w:r>
        <w:separator/>
      </w:r>
    </w:p>
  </w:endnote>
  <w:endnote w:type="continuationSeparator" w:id="0">
    <w:p w14:paraId="07EE03AB" w14:textId="77777777" w:rsidR="00BE7D2B" w:rsidRDefault="00BE7D2B" w:rsidP="00CC7DC4">
      <w:pPr>
        <w:spacing w:line="240" w:lineRule="auto"/>
      </w:pPr>
      <w:r>
        <w:continuationSeparator/>
      </w:r>
    </w:p>
  </w:endnote>
  <w:endnote w:type="continuationNotice" w:id="1">
    <w:p w14:paraId="59A9DF07" w14:textId="77777777" w:rsidR="00BE7D2B" w:rsidRDefault="00BE7D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8B53" w14:textId="77777777" w:rsidR="00BE7D2B" w:rsidRDefault="00BE7D2B" w:rsidP="00CC7DC4">
      <w:pPr>
        <w:spacing w:line="240" w:lineRule="auto"/>
      </w:pPr>
      <w:r>
        <w:separator/>
      </w:r>
    </w:p>
  </w:footnote>
  <w:footnote w:type="continuationSeparator" w:id="0">
    <w:p w14:paraId="11BDE412" w14:textId="77777777" w:rsidR="00BE7D2B" w:rsidRDefault="00BE7D2B" w:rsidP="00CC7DC4">
      <w:pPr>
        <w:spacing w:line="240" w:lineRule="auto"/>
      </w:pPr>
      <w:r>
        <w:continuationSeparator/>
      </w:r>
    </w:p>
  </w:footnote>
  <w:footnote w:type="continuationNotice" w:id="1">
    <w:p w14:paraId="78294F99" w14:textId="77777777" w:rsidR="00BE7D2B" w:rsidRDefault="00BE7D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6E98D399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102CA"/>
    <w:rsid w:val="00056A1B"/>
    <w:rsid w:val="00087914"/>
    <w:rsid w:val="000B55F9"/>
    <w:rsid w:val="000F0EBF"/>
    <w:rsid w:val="000F5928"/>
    <w:rsid w:val="0015729F"/>
    <w:rsid w:val="00171790"/>
    <w:rsid w:val="00181632"/>
    <w:rsid w:val="0018732C"/>
    <w:rsid w:val="00191EB6"/>
    <w:rsid w:val="00192F61"/>
    <w:rsid w:val="001936FB"/>
    <w:rsid w:val="00195EB4"/>
    <w:rsid w:val="001A2344"/>
    <w:rsid w:val="001B3CF1"/>
    <w:rsid w:val="001B7C37"/>
    <w:rsid w:val="001C0C7F"/>
    <w:rsid w:val="001E3C1B"/>
    <w:rsid w:val="00232F7A"/>
    <w:rsid w:val="00235517"/>
    <w:rsid w:val="002448F2"/>
    <w:rsid w:val="00263675"/>
    <w:rsid w:val="00280925"/>
    <w:rsid w:val="002913EF"/>
    <w:rsid w:val="002A344E"/>
    <w:rsid w:val="002B5795"/>
    <w:rsid w:val="002D4085"/>
    <w:rsid w:val="00300592"/>
    <w:rsid w:val="0031011B"/>
    <w:rsid w:val="00313907"/>
    <w:rsid w:val="003172AD"/>
    <w:rsid w:val="00323AB2"/>
    <w:rsid w:val="00345F1F"/>
    <w:rsid w:val="00365E51"/>
    <w:rsid w:val="00382263"/>
    <w:rsid w:val="00385624"/>
    <w:rsid w:val="00390F3D"/>
    <w:rsid w:val="00397466"/>
    <w:rsid w:val="003B1798"/>
    <w:rsid w:val="003B3158"/>
    <w:rsid w:val="003B41DB"/>
    <w:rsid w:val="003D4074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1457C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525AA"/>
    <w:rsid w:val="00681FEC"/>
    <w:rsid w:val="0068763E"/>
    <w:rsid w:val="00696433"/>
    <w:rsid w:val="006B622B"/>
    <w:rsid w:val="006C35AF"/>
    <w:rsid w:val="006D35DE"/>
    <w:rsid w:val="006E27D5"/>
    <w:rsid w:val="006E68DF"/>
    <w:rsid w:val="00702E25"/>
    <w:rsid w:val="0072000E"/>
    <w:rsid w:val="0074257C"/>
    <w:rsid w:val="00763E58"/>
    <w:rsid w:val="00772E25"/>
    <w:rsid w:val="00776B06"/>
    <w:rsid w:val="00796D78"/>
    <w:rsid w:val="007C3304"/>
    <w:rsid w:val="007D1D9E"/>
    <w:rsid w:val="007D493A"/>
    <w:rsid w:val="007D74D4"/>
    <w:rsid w:val="00800B9E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6021"/>
    <w:rsid w:val="00A23527"/>
    <w:rsid w:val="00A8233D"/>
    <w:rsid w:val="00A8354A"/>
    <w:rsid w:val="00A8792A"/>
    <w:rsid w:val="00AA7333"/>
    <w:rsid w:val="00AD1D7F"/>
    <w:rsid w:val="00B03173"/>
    <w:rsid w:val="00B239A5"/>
    <w:rsid w:val="00B46F54"/>
    <w:rsid w:val="00B63F3D"/>
    <w:rsid w:val="00B65797"/>
    <w:rsid w:val="00B835B5"/>
    <w:rsid w:val="00B84658"/>
    <w:rsid w:val="00B86923"/>
    <w:rsid w:val="00B95C67"/>
    <w:rsid w:val="00B964B0"/>
    <w:rsid w:val="00BE7D2B"/>
    <w:rsid w:val="00C26FC6"/>
    <w:rsid w:val="00C31D22"/>
    <w:rsid w:val="00C420D2"/>
    <w:rsid w:val="00C75AED"/>
    <w:rsid w:val="00C878BA"/>
    <w:rsid w:val="00CA7972"/>
    <w:rsid w:val="00CB17C2"/>
    <w:rsid w:val="00CC7BCD"/>
    <w:rsid w:val="00CC7DC4"/>
    <w:rsid w:val="00CD2319"/>
    <w:rsid w:val="00D15A40"/>
    <w:rsid w:val="00D57E63"/>
    <w:rsid w:val="00D957B0"/>
    <w:rsid w:val="00DC7FF5"/>
    <w:rsid w:val="00E069E3"/>
    <w:rsid w:val="00E200C7"/>
    <w:rsid w:val="00E23D42"/>
    <w:rsid w:val="00E25F30"/>
    <w:rsid w:val="00E3548E"/>
    <w:rsid w:val="00E4354E"/>
    <w:rsid w:val="00E43AAF"/>
    <w:rsid w:val="00E45053"/>
    <w:rsid w:val="00E5492C"/>
    <w:rsid w:val="00E7596B"/>
    <w:rsid w:val="00E76A73"/>
    <w:rsid w:val="00F02101"/>
    <w:rsid w:val="00F20180"/>
    <w:rsid w:val="00F2563A"/>
    <w:rsid w:val="00F45F88"/>
    <w:rsid w:val="00F4727B"/>
    <w:rsid w:val="00F54ADA"/>
    <w:rsid w:val="00F5749B"/>
    <w:rsid w:val="00F6075C"/>
    <w:rsid w:val="00F62C94"/>
    <w:rsid w:val="00F64294"/>
    <w:rsid w:val="00F84FFF"/>
    <w:rsid w:val="00FA7089"/>
    <w:rsid w:val="00FC74E7"/>
    <w:rsid w:val="013EA78B"/>
    <w:rsid w:val="1923A2A4"/>
    <w:rsid w:val="19386C15"/>
    <w:rsid w:val="3489368F"/>
    <w:rsid w:val="56689253"/>
    <w:rsid w:val="6C9B6DD2"/>
    <w:rsid w:val="7533E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7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93D4474F-6A11-4DB0-A144-FB41A093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1080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34</cp:revision>
  <dcterms:created xsi:type="dcterms:W3CDTF">2023-11-23T22:41:00Z</dcterms:created>
  <dcterms:modified xsi:type="dcterms:W3CDTF">2026-04-08T10:17:00Z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