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3312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/>
          <w:bCs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3FAD0634" w14:textId="77777777" w:rsidTr="004A2842">
        <w:trPr>
          <w:trHeight w:val="563"/>
        </w:trPr>
        <w:tc>
          <w:tcPr>
            <w:tcW w:w="1843" w:type="dxa"/>
          </w:tcPr>
          <w:p w14:paraId="34B32882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5825DD70" w14:textId="77777777" w:rsidR="00FD646C" w:rsidRPr="00851102" w:rsidRDefault="00FD646C" w:rsidP="004A2842">
            <w:pPr>
              <w:spacing w:before="120"/>
              <w:ind w:right="553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46C" w:rsidRPr="00851102" w14:paraId="36F3D57F" w14:textId="77777777" w:rsidTr="004A2842">
        <w:trPr>
          <w:trHeight w:val="396"/>
        </w:trPr>
        <w:tc>
          <w:tcPr>
            <w:tcW w:w="1843" w:type="dxa"/>
            <w:hideMark/>
          </w:tcPr>
          <w:p w14:paraId="6BD3BDAC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52065F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005E3F9F" w14:textId="77777777" w:rsidTr="004A2842">
        <w:trPr>
          <w:trHeight w:val="397"/>
        </w:trPr>
        <w:tc>
          <w:tcPr>
            <w:tcW w:w="1843" w:type="dxa"/>
            <w:hideMark/>
          </w:tcPr>
          <w:p w14:paraId="43524825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6A69992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FD646C" w:rsidRPr="00851102" w14:paraId="1D2FA562" w14:textId="77777777" w:rsidTr="004A2842">
        <w:trPr>
          <w:trHeight w:val="306"/>
        </w:trPr>
        <w:tc>
          <w:tcPr>
            <w:tcW w:w="1843" w:type="dxa"/>
            <w:hideMark/>
          </w:tcPr>
          <w:p w14:paraId="3ABB7879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5099F43" w14:textId="77777777" w:rsidR="00FD646C" w:rsidRPr="00851102" w:rsidRDefault="00FD64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47E8647D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3963D89E" w14:textId="77777777" w:rsidR="00FD646C" w:rsidRPr="00851102" w:rsidRDefault="00FD646C" w:rsidP="00FD64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4679EAA2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4E2B1C65" w14:textId="77777777" w:rsidR="00FD646C" w:rsidRPr="00851102" w:rsidRDefault="00FD646C" w:rsidP="00FD646C">
      <w:pPr>
        <w:spacing w:after="94" w:line="256" w:lineRule="auto"/>
        <w:ind w:right="553"/>
        <w:rPr>
          <w:rFonts w:ascii="Calibri" w:hAnsi="Calibri" w:cs="Calibri"/>
          <w:sz w:val="22"/>
          <w:szCs w:val="22"/>
        </w:rPr>
      </w:pPr>
    </w:p>
    <w:p w14:paraId="66ED3CD5" w14:textId="61193A0B" w:rsidR="00FD646C" w:rsidRPr="00851102" w:rsidRDefault="00FD646C" w:rsidP="00FD646C">
      <w:pPr>
        <w:spacing w:before="120"/>
        <w:ind w:right="1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AE5ACD" w:rsidRPr="00AE5ACD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Style w:val="Odkaznakoment"/>
          <w:rFonts w:ascii="Calibri" w:hAnsi="Calibri" w:cs="Calibri"/>
          <w:sz w:val="22"/>
          <w:szCs w:val="22"/>
        </w:rPr>
        <w:t xml:space="preserve"> č</w:t>
      </w:r>
      <w:r w:rsidRPr="00851102">
        <w:rPr>
          <w:rFonts w:ascii="Calibri" w:hAnsi="Calibri" w:cs="Calibr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3643B808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5EF7E006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nedoplatek;</w:t>
      </w:r>
    </w:p>
    <w:p w14:paraId="665A2D34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pojištění;</w:t>
      </w:r>
    </w:p>
    <w:p w14:paraId="2C851ABA" w14:textId="77777777" w:rsidR="00FD646C" w:rsidRPr="00851102" w:rsidRDefault="00FD646C" w:rsidP="00FD646C">
      <w:pPr>
        <w:numPr>
          <w:ilvl w:val="0"/>
          <w:numId w:val="3"/>
        </w:numPr>
        <w:rPr>
          <w:rFonts w:ascii="Calibri" w:hAnsi="Calibri" w:cs="Calibri"/>
          <w:sz w:val="22"/>
          <w:szCs w:val="22"/>
          <w:lang w:eastAsia="en-US"/>
        </w:rPr>
      </w:pPr>
      <w:r w:rsidRPr="00851102">
        <w:rPr>
          <w:rFonts w:ascii="Calibri" w:hAnsi="Calibri" w:cs="Calibri"/>
          <w:sz w:val="22"/>
          <w:szCs w:val="22"/>
          <w:lang w:eastAsia="en-US"/>
        </w:rPr>
        <w:t>nemá v České republice nebo v zemi svého sídla splatný nedoplatek na pojistném nebo na penále na sociální zabezpečení a příspěvku na státní politiku zaměstnanosti;</w:t>
      </w:r>
    </w:p>
    <w:p w14:paraId="095F2E8F" w14:textId="77777777" w:rsidR="00FD646C" w:rsidRPr="00851102" w:rsidRDefault="00FD646C" w:rsidP="00FD646C">
      <w:pPr>
        <w:pStyle w:val="Odstavecseseznamem"/>
        <w:numPr>
          <w:ilvl w:val="0"/>
          <w:numId w:val="3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851102">
        <w:rPr>
          <w:rStyle w:val="Znakapoznpodarou"/>
          <w:rFonts w:ascii="Calibri" w:eastAsiaTheme="majorEastAsia" w:hAnsi="Calibri" w:cs="Calibri"/>
          <w:sz w:val="22"/>
          <w:szCs w:val="22"/>
        </w:rPr>
        <w:footnoteReference w:id="1"/>
      </w:r>
      <w:r w:rsidRPr="00851102">
        <w:rPr>
          <w:rFonts w:ascii="Calibri" w:hAnsi="Calibri" w:cs="Calibri"/>
          <w:sz w:val="22"/>
          <w:szCs w:val="22"/>
        </w:rPr>
        <w:t>.</w:t>
      </w:r>
    </w:p>
    <w:p w14:paraId="2389E763" w14:textId="77777777" w:rsidR="00FD646C" w:rsidRPr="00851102" w:rsidRDefault="00FD646C" w:rsidP="00FD646C">
      <w:pPr>
        <w:pStyle w:val="Odstavecseseznamem"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</w:p>
    <w:p w14:paraId="7C7E86B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1D03452B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1815412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982FB0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0E4EFC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9CF234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A88EB93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71C25A9D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</w:p>
    <w:p w14:paraId="481B2EBF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5DD3D03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237A7DF3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14CC7715" w14:textId="77777777" w:rsidR="00FD646C" w:rsidRPr="00851102" w:rsidRDefault="00FD646C" w:rsidP="00FD646C">
      <w:pPr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14:paraId="22CECFE2" w14:textId="77777777" w:rsidR="00FD646C" w:rsidRPr="00294F88" w:rsidRDefault="00FD646C" w:rsidP="00FD646C">
      <w:pPr>
        <w:keepNext/>
        <w:keepLines/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Čestné prohlášení o splnění technické kvalifikace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7309E877" w14:textId="77777777" w:rsidR="00FD646C" w:rsidRPr="00851102" w:rsidRDefault="00FD646C" w:rsidP="00FD646C">
      <w:pPr>
        <w:keepNext/>
        <w:keepLines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58BAA37C" w14:textId="77777777" w:rsidTr="004A284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28157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2CD4AC8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3AD7DC0E" w14:textId="77777777" w:rsidTr="004A284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B1EBB2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4FF2269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468DD747" w14:textId="77777777" w:rsidTr="004A284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621CAA0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966FED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5F4A7596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A88AC30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78428EC4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>“)</w:t>
      </w:r>
    </w:p>
    <w:p w14:paraId="2C6BF389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446A8BD6" w14:textId="135EC35F" w:rsidR="00FD646C" w:rsidRPr="00851102" w:rsidRDefault="00FD646C" w:rsidP="00FD646C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390881" w:rsidRPr="00390881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splňuje technickou kvalifikaci dle § 79 odst. 2 písm. a) zákona č. 134/2016 Sb., o zadávání veřejných zakázek, že v posledních </w:t>
      </w:r>
      <w:r w:rsidR="004B3058">
        <w:rPr>
          <w:rFonts w:ascii="Calibri" w:hAnsi="Calibri" w:cs="Calibri"/>
          <w:sz w:val="22"/>
          <w:szCs w:val="22"/>
        </w:rPr>
        <w:t>5</w:t>
      </w:r>
      <w:r w:rsidRPr="00851102">
        <w:rPr>
          <w:rFonts w:ascii="Calibri" w:hAnsi="Calibri" w:cs="Calibri"/>
          <w:sz w:val="22"/>
          <w:szCs w:val="22"/>
        </w:rPr>
        <w:t xml:space="preserve"> letech před zahájením zadávacího řízení poskytl níže uvedené </w:t>
      </w:r>
      <w:r w:rsidR="000A3D0C" w:rsidRPr="00851102">
        <w:rPr>
          <w:rFonts w:ascii="Calibri" w:hAnsi="Calibri" w:cs="Calibri"/>
          <w:sz w:val="22"/>
          <w:szCs w:val="22"/>
        </w:rPr>
        <w:t>stavební práce</w:t>
      </w:r>
      <w:r w:rsidRPr="00851102">
        <w:rPr>
          <w:rFonts w:ascii="Calibri" w:hAnsi="Calibri" w:cs="Calibri"/>
          <w:sz w:val="22"/>
          <w:szCs w:val="22"/>
        </w:rPr>
        <w:t>:</w:t>
      </w:r>
    </w:p>
    <w:p w14:paraId="3AD34558" w14:textId="77777777" w:rsidR="00FD646C" w:rsidRPr="00851102" w:rsidRDefault="00FD646C" w:rsidP="00FD646C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FD646C" w:rsidRPr="00851102" w14:paraId="0EEE433A" w14:textId="77777777" w:rsidTr="00715439">
        <w:trPr>
          <w:trHeight w:val="388"/>
        </w:trPr>
        <w:tc>
          <w:tcPr>
            <w:tcW w:w="2126" w:type="dxa"/>
          </w:tcPr>
          <w:p w14:paraId="561818C9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 Objednatel</w:t>
            </w: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 xml:space="preserve">, </w:t>
            </w:r>
          </w:p>
          <w:p w14:paraId="757BAC5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</w:tcPr>
          <w:p w14:paraId="2490415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Předmět plnění</w:t>
            </w:r>
          </w:p>
          <w:p w14:paraId="4D28045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3A837A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>Cena</w:t>
            </w:r>
          </w:p>
          <w:p w14:paraId="46D28FF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</w:tcPr>
          <w:p w14:paraId="16E932B3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0B4AB334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</w:rPr>
            </w:pPr>
          </w:p>
          <w:p w14:paraId="4BC991E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FD646C" w:rsidRPr="00851102" w14:paraId="4B3CC838" w14:textId="77777777" w:rsidTr="00715439">
        <w:trPr>
          <w:trHeight w:val="1011"/>
        </w:trPr>
        <w:tc>
          <w:tcPr>
            <w:tcW w:w="2126" w:type="dxa"/>
          </w:tcPr>
          <w:p w14:paraId="6595BD6B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C90984C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22F8111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771A67" w14:textId="77777777" w:rsidR="00FD646C" w:rsidRPr="00851102" w:rsidRDefault="00FD646C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  <w:tr w:rsidR="00644271" w:rsidRPr="00851102" w14:paraId="5322E236" w14:textId="77777777" w:rsidTr="00715439">
        <w:trPr>
          <w:trHeight w:val="1011"/>
        </w:trPr>
        <w:tc>
          <w:tcPr>
            <w:tcW w:w="2126" w:type="dxa"/>
          </w:tcPr>
          <w:p w14:paraId="1179EDD0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A50348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E7B95E9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32BA53" w14:textId="77777777" w:rsidR="00644271" w:rsidRPr="00851102" w:rsidRDefault="00644271" w:rsidP="004A284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</w:rPr>
            </w:pPr>
          </w:p>
        </w:tc>
      </w:tr>
    </w:tbl>
    <w:p w14:paraId="71CF6CD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8E724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CC209D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B00825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D94A8B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0B18F99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82B63BA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139DC2EB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64B7DE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928BF4F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B5F0354" w14:textId="77777777" w:rsidR="00FD646C" w:rsidRPr="00851102" w:rsidRDefault="00FD64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B2ACF5A" w14:textId="094750DD" w:rsidR="006E456C" w:rsidRPr="00294F88" w:rsidRDefault="00EB6D91" w:rsidP="006E456C">
      <w:pPr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943C8">
        <w:rPr>
          <w:rFonts w:ascii="Calibri" w:hAnsi="Calibri"/>
          <w:b/>
          <w:bCs/>
          <w:sz w:val="28"/>
          <w:szCs w:val="22"/>
        </w:rPr>
        <w:lastRenderedPageBreak/>
        <w:t>Profesní CV</w:t>
      </w:r>
      <w:r w:rsidR="00B36988">
        <w:rPr>
          <w:rFonts w:ascii="Calibri" w:hAnsi="Calibri" w:cs="Calibri"/>
          <w:b/>
          <w:bCs/>
          <w:sz w:val="28"/>
          <w:szCs w:val="28"/>
        </w:rPr>
        <w:t xml:space="preserve"> - Stavbyvedoucí</w:t>
      </w:r>
    </w:p>
    <w:p w14:paraId="04617276" w14:textId="77777777" w:rsidR="006E456C" w:rsidRPr="00294F88" w:rsidRDefault="006E456C" w:rsidP="006E456C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6E456C" w:rsidRPr="00851102" w14:paraId="6FA274D2" w14:textId="77777777" w:rsidTr="004A2842">
        <w:trPr>
          <w:trHeight w:val="396"/>
        </w:trPr>
        <w:tc>
          <w:tcPr>
            <w:tcW w:w="1843" w:type="dxa"/>
            <w:hideMark/>
          </w:tcPr>
          <w:p w14:paraId="2970C647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673481D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645176EC" w14:textId="77777777" w:rsidTr="004A2842">
        <w:trPr>
          <w:trHeight w:val="397"/>
        </w:trPr>
        <w:tc>
          <w:tcPr>
            <w:tcW w:w="1843" w:type="dxa"/>
            <w:hideMark/>
          </w:tcPr>
          <w:p w14:paraId="466898E5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35BE65BB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6E456C" w:rsidRPr="00851102" w14:paraId="2E39A984" w14:textId="77777777" w:rsidTr="004A2842">
        <w:trPr>
          <w:trHeight w:val="306"/>
        </w:trPr>
        <w:tc>
          <w:tcPr>
            <w:tcW w:w="1843" w:type="dxa"/>
            <w:hideMark/>
          </w:tcPr>
          <w:p w14:paraId="244C1A39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696B20F" w14:textId="77777777" w:rsidR="006E456C" w:rsidRPr="00851102" w:rsidRDefault="006E456C" w:rsidP="004A284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528EC0A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</w:p>
    <w:p w14:paraId="3DF43996" w14:textId="77777777" w:rsidR="006E456C" w:rsidRPr="00851102" w:rsidRDefault="006E456C" w:rsidP="006E456C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5D52165E" w14:textId="77777777" w:rsidR="006E456C" w:rsidRPr="00851102" w:rsidRDefault="006E456C" w:rsidP="006E45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3F689A96" w14:textId="5192132A" w:rsidR="006E456C" w:rsidRPr="00DE782C" w:rsidRDefault="006E456C" w:rsidP="00624C53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="00006BA3" w:rsidRPr="00006BA3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2AFF558B" w14:textId="77777777" w:rsidR="006E456C" w:rsidRPr="00DE782C" w:rsidRDefault="006E456C" w:rsidP="006E456C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6E456C" w:rsidRPr="00DE782C" w14:paraId="2DAE9C6C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081824D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23707E6B" w14:textId="6569496C" w:rsidR="006E456C" w:rsidRPr="00DE782C" w:rsidRDefault="007E2518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Hlavní stavbyvedoucí</w:t>
            </w:r>
          </w:p>
        </w:tc>
      </w:tr>
      <w:tr w:rsidR="006E456C" w:rsidRPr="00DE782C" w14:paraId="74834CC4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EB3B500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6F338BB3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278355E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6A4F26C3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6C24F0D7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603848D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1D24397F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798EEBB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7AF4D1D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C30E36E" w14:textId="77777777" w:rsidTr="004A2842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1BE7C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C4B3C1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1D784" w14:textId="77777777" w:rsidR="006E456C" w:rsidRPr="00DE782C" w:rsidRDefault="006E456C" w:rsidP="006E456C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0805B3A8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6E456C" w:rsidRPr="00DE782C" w14:paraId="06BB4AD5" w14:textId="77777777" w:rsidTr="004A2842">
        <w:tc>
          <w:tcPr>
            <w:tcW w:w="2290" w:type="dxa"/>
            <w:shd w:val="clear" w:color="auto" w:fill="D9D9D9"/>
          </w:tcPr>
          <w:p w14:paraId="5DC9D932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39E309A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6E456C" w:rsidRPr="00DE782C" w14:paraId="4F5AD53A" w14:textId="77777777" w:rsidTr="004A2842">
        <w:trPr>
          <w:trHeight w:val="467"/>
        </w:trPr>
        <w:tc>
          <w:tcPr>
            <w:tcW w:w="2290" w:type="dxa"/>
          </w:tcPr>
          <w:p w14:paraId="5A327A69" w14:textId="77777777" w:rsidR="006E456C" w:rsidRPr="00DE782C" w:rsidRDefault="006E456C" w:rsidP="004A2842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5D8EEE5A" w14:textId="77777777" w:rsidR="006E456C" w:rsidRPr="00DE782C" w:rsidRDefault="006E456C" w:rsidP="004A2842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B2E670" w14:textId="77777777" w:rsidR="006E456C" w:rsidRPr="00DE782C" w:rsidRDefault="006E456C" w:rsidP="006E456C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BBBAF86" w14:textId="77777777" w:rsidR="006E456C" w:rsidRPr="00DE782C" w:rsidRDefault="006E456C" w:rsidP="006E456C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Zkušenosti - referenční zakázky (projekty)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2448"/>
        <w:gridCol w:w="4317"/>
      </w:tblGrid>
      <w:tr w:rsidR="006E456C" w:rsidRPr="00DE782C" w14:paraId="488E5EF6" w14:textId="77777777" w:rsidTr="007A509A">
        <w:tc>
          <w:tcPr>
            <w:tcW w:w="2297" w:type="dxa"/>
            <w:shd w:val="clear" w:color="auto" w:fill="D9D9D9"/>
          </w:tcPr>
          <w:p w14:paraId="4A498F74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Od – do (přesné datum)</w:t>
            </w:r>
          </w:p>
        </w:tc>
        <w:tc>
          <w:tcPr>
            <w:tcW w:w="6765" w:type="dxa"/>
            <w:gridSpan w:val="2"/>
            <w:shd w:val="clear" w:color="auto" w:fill="D9D9D9"/>
          </w:tcPr>
          <w:p w14:paraId="031144F0" w14:textId="6470F6ED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Název objednatele, </w:t>
            </w:r>
            <w:r w:rsidR="00863DCF"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, finanční objem stavby</w:t>
            </w:r>
          </w:p>
        </w:tc>
      </w:tr>
      <w:tr w:rsidR="006E456C" w:rsidRPr="00DE782C" w14:paraId="2E57AA44" w14:textId="77777777" w:rsidTr="007A509A">
        <w:tc>
          <w:tcPr>
            <w:tcW w:w="2297" w:type="dxa"/>
            <w:vMerge w:val="restart"/>
          </w:tcPr>
          <w:p w14:paraId="18DDF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7020EB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9AB9E0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17DA576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21E3EEDA" w14:textId="77777777" w:rsidTr="007A509A">
        <w:tc>
          <w:tcPr>
            <w:tcW w:w="2297" w:type="dxa"/>
            <w:vMerge/>
          </w:tcPr>
          <w:p w14:paraId="742BADBE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AB55752" w14:textId="260C630D" w:rsidR="006E456C" w:rsidRPr="00DE782C" w:rsidRDefault="006C7375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29E3C40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456C" w:rsidRPr="00DE782C" w14:paraId="34627D52" w14:textId="77777777" w:rsidTr="007A509A">
        <w:tc>
          <w:tcPr>
            <w:tcW w:w="2297" w:type="dxa"/>
            <w:vMerge/>
          </w:tcPr>
          <w:p w14:paraId="404EDE69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2CB74B58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ED249B6" w14:textId="77777777" w:rsidR="006E456C" w:rsidRPr="00DE782C" w:rsidRDefault="006E456C" w:rsidP="004A2842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3DCF" w:rsidRPr="00DE782C" w14:paraId="330DDC0E" w14:textId="77777777" w:rsidTr="007A509A">
        <w:tc>
          <w:tcPr>
            <w:tcW w:w="2297" w:type="dxa"/>
            <w:vMerge w:val="restart"/>
          </w:tcPr>
          <w:p w14:paraId="0E372120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E8384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06085651" w14:textId="34C23B6E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08E4228B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C9283D4" w14:textId="77777777" w:rsidTr="007A509A">
        <w:tc>
          <w:tcPr>
            <w:tcW w:w="2297" w:type="dxa"/>
            <w:vMerge/>
          </w:tcPr>
          <w:p w14:paraId="35BFC959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199C2105" w14:textId="24EB7062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15AB6D73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63DCF" w:rsidRPr="00DE782C" w14:paraId="609C79E2" w14:textId="77777777" w:rsidTr="007A509A">
        <w:tc>
          <w:tcPr>
            <w:tcW w:w="2297" w:type="dxa"/>
            <w:vMerge/>
          </w:tcPr>
          <w:p w14:paraId="4BD85EEA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6BE1D6F" w14:textId="64060F03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067C10C8" w14:textId="77777777" w:rsidR="00863DCF" w:rsidRPr="00DE782C" w:rsidRDefault="00863DCF" w:rsidP="00863DCF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7C07CF11" w14:textId="77777777" w:rsidTr="007A509A">
        <w:tc>
          <w:tcPr>
            <w:tcW w:w="2297" w:type="dxa"/>
          </w:tcPr>
          <w:p w14:paraId="5CEFB5B8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731B45CF" w14:textId="582A4112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Název objednatele</w:t>
            </w:r>
          </w:p>
        </w:tc>
        <w:tc>
          <w:tcPr>
            <w:tcW w:w="4317" w:type="dxa"/>
          </w:tcPr>
          <w:p w14:paraId="7851FA9A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70301A29" w14:textId="77777777" w:rsidTr="007A509A">
        <w:tc>
          <w:tcPr>
            <w:tcW w:w="2297" w:type="dxa"/>
          </w:tcPr>
          <w:p w14:paraId="529FB962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5497C855" w14:textId="680F3D75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Předmět realizované stavby</w:t>
            </w:r>
          </w:p>
        </w:tc>
        <w:tc>
          <w:tcPr>
            <w:tcW w:w="4317" w:type="dxa"/>
          </w:tcPr>
          <w:p w14:paraId="5DED35A6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FFD" w:rsidRPr="00DE782C" w14:paraId="2CC8940F" w14:textId="77777777" w:rsidTr="007A509A">
        <w:tc>
          <w:tcPr>
            <w:tcW w:w="2297" w:type="dxa"/>
          </w:tcPr>
          <w:p w14:paraId="00689694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14:paraId="47654CA9" w14:textId="2BB59D41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Finanční objem stavby </w:t>
            </w:r>
          </w:p>
        </w:tc>
        <w:tc>
          <w:tcPr>
            <w:tcW w:w="4317" w:type="dxa"/>
          </w:tcPr>
          <w:p w14:paraId="143ABF46" w14:textId="77777777" w:rsidR="000E0FFD" w:rsidRPr="00DE782C" w:rsidRDefault="000E0FFD" w:rsidP="000E0FFD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BA09400" w14:textId="77777777" w:rsidR="006E456C" w:rsidRPr="00DE782C" w:rsidRDefault="006E456C" w:rsidP="006E456C">
      <w:pPr>
        <w:spacing w:line="216" w:lineRule="auto"/>
        <w:rPr>
          <w:rFonts w:ascii="Calibri" w:hAnsi="Calibri" w:cs="Calibri"/>
          <w:sz w:val="22"/>
          <w:szCs w:val="22"/>
        </w:rPr>
      </w:pPr>
    </w:p>
    <w:p w14:paraId="521975DD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5B7980B5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6FB234CC" w14:textId="77777777" w:rsidR="000E0FFD" w:rsidRDefault="000E0FFD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4A5A7E72" w14:textId="5F4B8821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lastRenderedPageBreak/>
        <w:t>Prohlášení o pravdivosti uvedených údajů:</w:t>
      </w:r>
    </w:p>
    <w:p w14:paraId="0CB1A8F8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16ABE57F" w14:textId="77777777" w:rsidR="006E456C" w:rsidRPr="00DE782C" w:rsidRDefault="006E456C" w:rsidP="006E456C">
      <w:pPr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5B9003D7" w14:textId="77777777" w:rsidR="006E456C" w:rsidRPr="00DE782C" w:rsidRDefault="006E456C" w:rsidP="006E456C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3EF02C9E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1EEC7740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0A7A186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69EC7243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EE8536D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21D54355" w14:textId="77777777" w:rsidR="006E456C" w:rsidRPr="00DE782C" w:rsidRDefault="006E456C" w:rsidP="006E456C">
      <w:pPr>
        <w:ind w:right="1"/>
        <w:rPr>
          <w:rFonts w:ascii="Calibri" w:hAnsi="Calibri" w:cs="Calibri"/>
          <w:sz w:val="22"/>
          <w:szCs w:val="22"/>
        </w:rPr>
      </w:pPr>
    </w:p>
    <w:p w14:paraId="0D84D957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3C92A0B1" w14:textId="77777777" w:rsidR="006E456C" w:rsidRPr="00DE782C" w:rsidRDefault="006E456C" w:rsidP="006E456C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týmu]</w:t>
      </w:r>
    </w:p>
    <w:p w14:paraId="602B8815" w14:textId="77777777" w:rsidR="006E456C" w:rsidRPr="00DE782C" w:rsidRDefault="006E456C" w:rsidP="006E456C">
      <w:pPr>
        <w:rPr>
          <w:rFonts w:ascii="Calibri" w:hAnsi="Calibri" w:cs="Calibri"/>
          <w:sz w:val="22"/>
          <w:szCs w:val="22"/>
        </w:rPr>
      </w:pPr>
    </w:p>
    <w:p w14:paraId="0110690C" w14:textId="77777777" w:rsidR="006E456C" w:rsidRPr="00DE782C" w:rsidRDefault="006E456C" w:rsidP="006E456C">
      <w:pPr>
        <w:pStyle w:val="Nzev"/>
        <w:tabs>
          <w:tab w:val="left" w:pos="3630"/>
        </w:tabs>
        <w:ind w:right="553"/>
        <w:rPr>
          <w:rFonts w:ascii="Calibri" w:hAnsi="Calibri" w:cs="Calibri"/>
          <w:sz w:val="22"/>
          <w:szCs w:val="22"/>
        </w:rPr>
      </w:pPr>
    </w:p>
    <w:p w14:paraId="6D9A958C" w14:textId="77777777" w:rsidR="006E456C" w:rsidRPr="00851102" w:rsidRDefault="006E456C" w:rsidP="006E45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E6811CC" w14:textId="77777777" w:rsidR="006E456C" w:rsidRPr="00851102" w:rsidRDefault="006E456C" w:rsidP="006E456C">
      <w:pPr>
        <w:rPr>
          <w:rFonts w:ascii="Calibri" w:hAnsi="Calibri" w:cs="Calibri"/>
          <w:sz w:val="22"/>
          <w:szCs w:val="22"/>
        </w:rPr>
      </w:pPr>
    </w:p>
    <w:p w14:paraId="10466681" w14:textId="77777777" w:rsidR="006E456C" w:rsidRPr="00851102" w:rsidRDefault="006E456C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85110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F5581BF" w14:textId="652A454F" w:rsidR="00A76ED8" w:rsidRPr="00294F88" w:rsidRDefault="006D79EE" w:rsidP="00A76ED8">
      <w:pPr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943C8">
        <w:rPr>
          <w:rFonts w:ascii="Calibri" w:hAnsi="Calibri"/>
          <w:b/>
          <w:bCs/>
          <w:sz w:val="28"/>
          <w:szCs w:val="22"/>
        </w:rPr>
        <w:lastRenderedPageBreak/>
        <w:t>Profesní CV</w:t>
      </w:r>
      <w:r w:rsidR="00A76E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71C04">
        <w:rPr>
          <w:rFonts w:ascii="Calibri" w:hAnsi="Calibri" w:cs="Calibri"/>
          <w:b/>
          <w:bCs/>
          <w:sz w:val="28"/>
          <w:szCs w:val="28"/>
        </w:rPr>
        <w:t>–</w:t>
      </w:r>
      <w:r w:rsidR="00A76ED8">
        <w:rPr>
          <w:rFonts w:ascii="Calibri" w:hAnsi="Calibri" w:cs="Calibri"/>
          <w:b/>
          <w:bCs/>
          <w:sz w:val="28"/>
          <w:szCs w:val="28"/>
        </w:rPr>
        <w:t xml:space="preserve"> Stav</w:t>
      </w:r>
      <w:r w:rsidR="00C71C04">
        <w:rPr>
          <w:rFonts w:ascii="Calibri" w:hAnsi="Calibri" w:cs="Calibri"/>
          <w:b/>
          <w:bCs/>
          <w:sz w:val="28"/>
          <w:szCs w:val="28"/>
        </w:rPr>
        <w:t>ební technik</w:t>
      </w:r>
    </w:p>
    <w:p w14:paraId="3E5F60F1" w14:textId="77777777" w:rsidR="00A76ED8" w:rsidRPr="00294F88" w:rsidRDefault="00A76ED8" w:rsidP="00A76ED8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t>(čestné prohlášení k prokázání technické kvalifikace)</w:t>
      </w: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76ED8" w:rsidRPr="00851102" w14:paraId="0762DBAA" w14:textId="77777777" w:rsidTr="00565C56">
        <w:trPr>
          <w:trHeight w:val="396"/>
        </w:trPr>
        <w:tc>
          <w:tcPr>
            <w:tcW w:w="1843" w:type="dxa"/>
            <w:hideMark/>
          </w:tcPr>
          <w:p w14:paraId="6C16CE65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41F8F885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76ED8" w:rsidRPr="00851102" w14:paraId="1550104B" w14:textId="77777777" w:rsidTr="00565C56">
        <w:trPr>
          <w:trHeight w:val="397"/>
        </w:trPr>
        <w:tc>
          <w:tcPr>
            <w:tcW w:w="1843" w:type="dxa"/>
            <w:hideMark/>
          </w:tcPr>
          <w:p w14:paraId="7691B7F6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F4B42D7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76ED8" w:rsidRPr="00851102" w14:paraId="39D2B316" w14:textId="77777777" w:rsidTr="00565C56">
        <w:trPr>
          <w:trHeight w:val="306"/>
        </w:trPr>
        <w:tc>
          <w:tcPr>
            <w:tcW w:w="1843" w:type="dxa"/>
            <w:hideMark/>
          </w:tcPr>
          <w:p w14:paraId="3B8DCD16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4A01958A" w14:textId="77777777" w:rsidR="00A76ED8" w:rsidRPr="00851102" w:rsidRDefault="00A76ED8" w:rsidP="00565C56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632D38AB" w14:textId="77777777" w:rsidR="00A76ED8" w:rsidRPr="00851102" w:rsidRDefault="00A76ED8" w:rsidP="00A76ED8">
      <w:pPr>
        <w:ind w:right="553"/>
        <w:rPr>
          <w:rFonts w:ascii="Calibri" w:hAnsi="Calibri" w:cs="Calibri"/>
          <w:b/>
          <w:sz w:val="22"/>
          <w:szCs w:val="22"/>
        </w:rPr>
      </w:pPr>
    </w:p>
    <w:p w14:paraId="58E3E49E" w14:textId="77777777" w:rsidR="00A76ED8" w:rsidRPr="00851102" w:rsidRDefault="00A76ED8" w:rsidP="00A76ED8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</w:t>
      </w:r>
      <w:r w:rsidRPr="00851102">
        <w:rPr>
          <w:rFonts w:ascii="Calibri" w:hAnsi="Calibri" w:cs="Calibri"/>
          <w:bCs/>
          <w:sz w:val="22"/>
          <w:szCs w:val="22"/>
        </w:rPr>
        <w:t xml:space="preserve"> _______________________</w:t>
      </w:r>
    </w:p>
    <w:p w14:paraId="39C65BD6" w14:textId="77777777" w:rsidR="00A76ED8" w:rsidRPr="00851102" w:rsidRDefault="00A76ED8" w:rsidP="00A76ED8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09BE03CD" w14:textId="52761495" w:rsidR="00A76ED8" w:rsidRPr="00DE782C" w:rsidRDefault="00A76ED8" w:rsidP="00A76ED8">
      <w:pPr>
        <w:spacing w:before="120"/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tímto pro účely veřejné zakázky malého rozsahu s názvem </w:t>
      </w:r>
      <w:r w:rsidRPr="00DE782C">
        <w:rPr>
          <w:rFonts w:ascii="Calibri" w:hAnsi="Calibri" w:cs="Calibri"/>
          <w:b/>
          <w:bCs/>
          <w:sz w:val="22"/>
          <w:szCs w:val="22"/>
        </w:rPr>
        <w:t>„</w:t>
      </w:r>
      <w:r w:rsidRPr="00006BA3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DE782C">
        <w:rPr>
          <w:rFonts w:ascii="Calibri" w:hAnsi="Calibri" w:cs="Calibri"/>
          <w:b/>
          <w:bCs/>
          <w:sz w:val="22"/>
          <w:szCs w:val="22"/>
        </w:rPr>
        <w:t>“</w:t>
      </w:r>
      <w:r w:rsidRPr="00DE782C">
        <w:rPr>
          <w:rFonts w:ascii="Calibri" w:hAnsi="Calibri" w:cs="Calibri"/>
          <w:sz w:val="22"/>
          <w:szCs w:val="22"/>
        </w:rPr>
        <w:t xml:space="preserve"> čestně prohlašuje, že níže uvedená osoba, jakožto člen realizačního týmu dodavatele, splňuje uvedené kvalifikační požadavky a že se tato osoba bude účastnit plnění veřejné zakázky: </w:t>
      </w:r>
    </w:p>
    <w:p w14:paraId="59A487E4" w14:textId="77777777" w:rsidR="00A76ED8" w:rsidRPr="00DE782C" w:rsidRDefault="00A76ED8" w:rsidP="00A76ED8">
      <w:pPr>
        <w:autoSpaceDE/>
        <w:autoSpaceDN/>
        <w:spacing w:line="240" w:lineRule="auto"/>
        <w:ind w:left="1416" w:firstLine="708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096"/>
      </w:tblGrid>
      <w:tr w:rsidR="00A76ED8" w:rsidRPr="00DE782C" w14:paraId="48A74FBB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17FE2D6B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Označení pozice </w:t>
            </w:r>
          </w:p>
        </w:tc>
        <w:tc>
          <w:tcPr>
            <w:tcW w:w="5096" w:type="dxa"/>
            <w:vAlign w:val="center"/>
          </w:tcPr>
          <w:p w14:paraId="0D211174" w14:textId="0589D613" w:rsidR="00A76ED8" w:rsidRPr="00DE782C" w:rsidRDefault="00C71C04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Stavební technik</w:t>
            </w:r>
          </w:p>
        </w:tc>
      </w:tr>
      <w:tr w:rsidR="00A76ED8" w:rsidRPr="00DE782C" w14:paraId="37627D44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55AA8270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 xml:space="preserve">Titul, jméno, příjmení </w:t>
            </w:r>
          </w:p>
          <w:p w14:paraId="095AE3CC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člena realizačního týmu</w:t>
            </w:r>
          </w:p>
        </w:tc>
        <w:tc>
          <w:tcPr>
            <w:tcW w:w="5096" w:type="dxa"/>
            <w:vAlign w:val="center"/>
          </w:tcPr>
          <w:p w14:paraId="7EE1CC2B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367B6FB1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586C660E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Vztah mezi dodavatelem a členem týmu (zaměstnanec x poddodavatel apod.)</w:t>
            </w:r>
          </w:p>
        </w:tc>
        <w:tc>
          <w:tcPr>
            <w:tcW w:w="5096" w:type="dxa"/>
            <w:vAlign w:val="center"/>
          </w:tcPr>
          <w:p w14:paraId="51940472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4A2FF587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3878B0D1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E-mailová adresa</w:t>
            </w:r>
          </w:p>
        </w:tc>
        <w:tc>
          <w:tcPr>
            <w:tcW w:w="5096" w:type="dxa"/>
            <w:vAlign w:val="center"/>
          </w:tcPr>
          <w:p w14:paraId="092421C3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6ED8" w:rsidRPr="00DE782C" w14:paraId="6ABE233B" w14:textId="77777777" w:rsidTr="00565C56">
        <w:trPr>
          <w:trHeight w:val="407"/>
        </w:trPr>
        <w:tc>
          <w:tcPr>
            <w:tcW w:w="3964" w:type="dxa"/>
            <w:shd w:val="clear" w:color="auto" w:fill="BFBFBF"/>
            <w:vAlign w:val="center"/>
          </w:tcPr>
          <w:p w14:paraId="2CEB2505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</w:p>
        </w:tc>
        <w:tc>
          <w:tcPr>
            <w:tcW w:w="5096" w:type="dxa"/>
            <w:vAlign w:val="center"/>
          </w:tcPr>
          <w:p w14:paraId="53F7F6A6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5A81FA" w14:textId="77777777" w:rsidR="00A76ED8" w:rsidRPr="00DE782C" w:rsidRDefault="00A76ED8" w:rsidP="00A76ED8">
      <w:pPr>
        <w:autoSpaceDE/>
        <w:autoSpaceDN/>
        <w:spacing w:after="120"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7A390ABD" w14:textId="77777777" w:rsidR="00A76ED8" w:rsidRPr="00DE782C" w:rsidRDefault="00A76ED8" w:rsidP="00A76ED8">
      <w:pPr>
        <w:autoSpaceDE/>
        <w:autoSpaceDN/>
        <w:spacing w:after="120" w:line="240" w:lineRule="auto"/>
        <w:rPr>
          <w:rFonts w:ascii="Calibri" w:hAnsi="Calibri" w:cs="Calibri"/>
          <w:b/>
          <w:sz w:val="22"/>
          <w:szCs w:val="22"/>
        </w:rPr>
      </w:pPr>
      <w:r w:rsidRPr="00DE782C">
        <w:rPr>
          <w:rFonts w:ascii="Calibri" w:hAnsi="Calibri" w:cs="Calibri"/>
          <w:b/>
          <w:sz w:val="22"/>
          <w:szCs w:val="22"/>
        </w:rPr>
        <w:t>Získána autorizace dle zákona č. 360/1992 Sb., o výkonu povolání autorizovaných architektů a o výkonu povolání autorizovaných inženýrů a techniků činných ve výstavbě, ve znění 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0"/>
        <w:gridCol w:w="6770"/>
      </w:tblGrid>
      <w:tr w:rsidR="00A76ED8" w:rsidRPr="00DE782C" w14:paraId="7258297C" w14:textId="77777777" w:rsidTr="00565C56">
        <w:tc>
          <w:tcPr>
            <w:tcW w:w="2290" w:type="dxa"/>
            <w:shd w:val="clear" w:color="auto" w:fill="D9D9D9"/>
          </w:tcPr>
          <w:p w14:paraId="795DFA54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6770" w:type="dxa"/>
            <w:shd w:val="clear" w:color="auto" w:fill="D9D9D9"/>
          </w:tcPr>
          <w:p w14:paraId="25596A85" w14:textId="77777777" w:rsidR="00A76ED8" w:rsidRPr="00DE782C" w:rsidRDefault="00A76ED8" w:rsidP="00565C56">
            <w:pPr>
              <w:autoSpaceDE/>
              <w:autoSpaceDN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DE782C">
              <w:rPr>
                <w:rFonts w:ascii="Calibri" w:hAnsi="Calibri" w:cs="Calibri"/>
                <w:b/>
                <w:sz w:val="22"/>
                <w:szCs w:val="22"/>
              </w:rPr>
              <w:t>obor autorizace</w:t>
            </w:r>
          </w:p>
        </w:tc>
      </w:tr>
      <w:tr w:rsidR="00A76ED8" w:rsidRPr="00DE782C" w14:paraId="6CDB15B7" w14:textId="77777777" w:rsidTr="00565C56">
        <w:trPr>
          <w:trHeight w:val="467"/>
        </w:trPr>
        <w:tc>
          <w:tcPr>
            <w:tcW w:w="2290" w:type="dxa"/>
          </w:tcPr>
          <w:p w14:paraId="3B3C6A97" w14:textId="77777777" w:rsidR="00A76ED8" w:rsidRPr="00DE782C" w:rsidRDefault="00A76ED8" w:rsidP="00565C56">
            <w:pPr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70" w:type="dxa"/>
          </w:tcPr>
          <w:p w14:paraId="17D1F61B" w14:textId="77777777" w:rsidR="00A76ED8" w:rsidRPr="00DE782C" w:rsidRDefault="00A76ED8" w:rsidP="00565C56">
            <w:pPr>
              <w:tabs>
                <w:tab w:val="left" w:pos="1440"/>
              </w:tabs>
              <w:autoSpaceDE/>
              <w:autoSpaceDN/>
              <w:spacing w:before="60" w:line="240" w:lineRule="auto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DCF841" w14:textId="77777777" w:rsidR="00A76ED8" w:rsidRPr="00DE782C" w:rsidRDefault="00A76ED8" w:rsidP="00A76ED8">
      <w:pPr>
        <w:autoSpaceDE/>
        <w:autoSpaceDN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554AE2DD" w14:textId="77777777" w:rsidR="00A76ED8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34EE22C2" w14:textId="77777777" w:rsidR="00A76ED8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2EB84A96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  <w:r w:rsidRPr="00DE782C">
        <w:rPr>
          <w:rFonts w:ascii="Calibri" w:hAnsi="Calibri" w:cs="Calibri"/>
          <w:b/>
          <w:spacing w:val="-6"/>
          <w:sz w:val="22"/>
          <w:szCs w:val="22"/>
        </w:rPr>
        <w:t>Prohlášení o pravdivosti uvedených údajů:</w:t>
      </w:r>
    </w:p>
    <w:p w14:paraId="6F123BB9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b/>
          <w:spacing w:val="-6"/>
          <w:sz w:val="22"/>
          <w:szCs w:val="22"/>
        </w:rPr>
      </w:pPr>
    </w:p>
    <w:p w14:paraId="298A233E" w14:textId="77777777" w:rsidR="00A76ED8" w:rsidRPr="00DE782C" w:rsidRDefault="00A76ED8" w:rsidP="00A76ED8">
      <w:pPr>
        <w:spacing w:line="216" w:lineRule="auto"/>
        <w:jc w:val="left"/>
        <w:rPr>
          <w:rFonts w:ascii="Calibri" w:hAnsi="Calibri" w:cs="Calibri"/>
          <w:spacing w:val="-6"/>
          <w:sz w:val="22"/>
          <w:szCs w:val="22"/>
        </w:rPr>
      </w:pPr>
      <w:r w:rsidRPr="00DE782C">
        <w:rPr>
          <w:rFonts w:ascii="Calibri" w:hAnsi="Calibri" w:cs="Calibri"/>
          <w:spacing w:val="-6"/>
          <w:sz w:val="22"/>
          <w:szCs w:val="22"/>
        </w:rPr>
        <w:t>Tímto čestně prohlašuji, že veškeré informace a údaje uvedené v tomto životopise jsou pravdivé</w:t>
      </w:r>
    </w:p>
    <w:p w14:paraId="3376BEE4" w14:textId="77777777" w:rsidR="00A76ED8" w:rsidRPr="00DE782C" w:rsidRDefault="00A76ED8" w:rsidP="00A76ED8">
      <w:pPr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p w14:paraId="6D860199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48F84371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401F70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72030046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782E6F8B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287A19EA" w14:textId="77777777" w:rsidR="00A76ED8" w:rsidRPr="00DE782C" w:rsidRDefault="00A76ED8" w:rsidP="00A76ED8">
      <w:pPr>
        <w:ind w:right="1"/>
        <w:rPr>
          <w:rFonts w:ascii="Calibri" w:hAnsi="Calibri" w:cs="Calibri"/>
          <w:sz w:val="22"/>
          <w:szCs w:val="22"/>
        </w:rPr>
      </w:pPr>
    </w:p>
    <w:p w14:paraId="6F40E791" w14:textId="77777777" w:rsidR="00A76ED8" w:rsidRPr="00DE782C" w:rsidRDefault="00A76ED8" w:rsidP="00A76ED8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800A368" w14:textId="77777777" w:rsidR="00A76ED8" w:rsidRPr="00DE782C" w:rsidRDefault="00A76ED8" w:rsidP="00A76ED8">
      <w:pPr>
        <w:ind w:right="553"/>
        <w:rPr>
          <w:rFonts w:ascii="Calibri" w:hAnsi="Calibri" w:cs="Calibri"/>
          <w:sz w:val="22"/>
          <w:szCs w:val="22"/>
        </w:rPr>
      </w:pPr>
      <w:r w:rsidRPr="00DE782C">
        <w:rPr>
          <w:rFonts w:ascii="Calibri" w:hAnsi="Calibri" w:cs="Calibri"/>
          <w:sz w:val="22"/>
          <w:szCs w:val="22"/>
        </w:rPr>
        <w:t>[Jméno a podpis člena týmu]</w:t>
      </w:r>
    </w:p>
    <w:p w14:paraId="71F936EE" w14:textId="77777777" w:rsidR="00A76ED8" w:rsidRDefault="00A76ED8">
      <w:pPr>
        <w:autoSpaceDE/>
        <w:autoSpaceDN/>
        <w:spacing w:after="160" w:line="278" w:lineRule="auto"/>
        <w:jc w:val="lef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8A2A5E2" w14:textId="361F8334" w:rsidR="00A666ED" w:rsidRPr="00294F88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02C29696" w14:textId="77777777" w:rsidR="00A666ED" w:rsidRPr="00851102" w:rsidRDefault="00A666ED" w:rsidP="00A666ED">
      <w:pPr>
        <w:spacing w:before="120"/>
        <w:ind w:right="556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5A9125B5" w14:textId="77777777" w:rsidTr="00E97FF2">
        <w:trPr>
          <w:trHeight w:val="396"/>
        </w:trPr>
        <w:tc>
          <w:tcPr>
            <w:tcW w:w="1843" w:type="dxa"/>
            <w:hideMark/>
          </w:tcPr>
          <w:p w14:paraId="7E17B6E7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ED0C7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06895A49" w14:textId="77777777" w:rsidTr="00E97FF2">
        <w:trPr>
          <w:trHeight w:val="397"/>
        </w:trPr>
        <w:tc>
          <w:tcPr>
            <w:tcW w:w="1843" w:type="dxa"/>
            <w:hideMark/>
          </w:tcPr>
          <w:p w14:paraId="0D606D4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74D963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  <w:tr w:rsidR="00A666ED" w:rsidRPr="00851102" w14:paraId="4797AC5B" w14:textId="77777777" w:rsidTr="00E97FF2">
        <w:trPr>
          <w:trHeight w:val="306"/>
        </w:trPr>
        <w:tc>
          <w:tcPr>
            <w:tcW w:w="1843" w:type="dxa"/>
            <w:hideMark/>
          </w:tcPr>
          <w:p w14:paraId="5E5957DE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248CC614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_______________________</w:t>
            </w:r>
          </w:p>
        </w:tc>
      </w:tr>
    </w:tbl>
    <w:p w14:paraId="20BBF6A7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65F22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>zapsaný v obchodním rejstříku vedeném _______________________</w:t>
      </w:r>
    </w:p>
    <w:p w14:paraId="15865EBE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5EED6202" w14:textId="77777777" w:rsidR="00A666ED" w:rsidRPr="00851102" w:rsidRDefault="00A666ED" w:rsidP="00A666ED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53D5CF67" w14:textId="69881B0D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D63135" w:rsidRPr="00D63135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4C8272BE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ruským státním příslušníkem, fyzickou či právnickou osobou, subjektem či orgánem se sídlem v Rusku,</w:t>
      </w:r>
    </w:p>
    <w:p w14:paraId="4378B213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právnickou osobou, subjektem nebo orgánem, které jsou z více než 50 % přímo či nepřímo vlastněny některým ze subjektů uvedených v písmenu a), nebo</w:t>
      </w:r>
    </w:p>
    <w:p w14:paraId="08544E95" w14:textId="77777777" w:rsidR="00A666ED" w:rsidRPr="00851102" w:rsidRDefault="00A666ED" w:rsidP="00A666ED">
      <w:pPr>
        <w:pStyle w:val="Odstavecseseznamem"/>
        <w:numPr>
          <w:ilvl w:val="0"/>
          <w:numId w:val="1"/>
        </w:numPr>
        <w:autoSpaceDE/>
        <w:autoSpaceDN/>
        <w:spacing w:before="120" w:after="114" w:line="247" w:lineRule="auto"/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dodavatelem jednajícím jménem nebo na pokyn některého ze subjektů uvedených v písmenu a) nebo b).</w:t>
      </w:r>
    </w:p>
    <w:p w14:paraId="25576F24" w14:textId="3D39D565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noProof/>
          <w:sz w:val="22"/>
          <w:szCs w:val="22"/>
        </w:rPr>
        <w:t>Dodavatel prohlašuje, že uvedené podmínky pro plnění veřejné zakázky dle nařízení Rady EU č.</w:t>
      </w:r>
      <w:r w:rsidR="00DE782C">
        <w:rPr>
          <w:rFonts w:ascii="Calibri" w:hAnsi="Calibri" w:cs="Calibri"/>
          <w:noProof/>
          <w:sz w:val="22"/>
          <w:szCs w:val="22"/>
        </w:rPr>
        <w:t> </w:t>
      </w:r>
      <w:r w:rsidRPr="00851102">
        <w:rPr>
          <w:rFonts w:ascii="Calibri" w:hAnsi="Calibri" w:cs="Calibri"/>
          <w:noProof/>
          <w:sz w:val="22"/>
          <w:szCs w:val="22"/>
        </w:rPr>
        <w:t xml:space="preserve">2022/576 splňují i poddodavatelé, dodavatelé nebo subjekty, jejichž způsobilost je využívána ve smyslu zákona č. 134/2016 Sb., o zadávání veřejných zakázek, ve znění pozdějších předpisů. </w:t>
      </w:r>
    </w:p>
    <w:p w14:paraId="264F76B8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085771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B35F39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3FCE999C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3E7C08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CD1C021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5C477B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4D32B859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DD6FFA1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AAC107E" w14:textId="0601639B" w:rsidR="00A666ED" w:rsidRPr="00851102" w:rsidRDefault="00A666ED" w:rsidP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br w:type="page"/>
      </w:r>
    </w:p>
    <w:p w14:paraId="556DE26E" w14:textId="77777777" w:rsidR="00FD646C" w:rsidRPr="00294F88" w:rsidRDefault="00FD646C" w:rsidP="00FD646C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o neexistenci střetu zájmů</w:t>
      </w:r>
    </w:p>
    <w:p w14:paraId="73948514" w14:textId="77777777" w:rsidR="00FD646C" w:rsidRPr="00851102" w:rsidRDefault="00FD646C" w:rsidP="00FD646C">
      <w:pPr>
        <w:keepNext/>
        <w:keepLines/>
        <w:spacing w:before="120"/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FD646C" w:rsidRPr="00851102" w14:paraId="7A114BEE" w14:textId="77777777" w:rsidTr="004A2842">
        <w:trPr>
          <w:trHeight w:val="396"/>
        </w:trPr>
        <w:tc>
          <w:tcPr>
            <w:tcW w:w="1843" w:type="dxa"/>
            <w:hideMark/>
          </w:tcPr>
          <w:p w14:paraId="23C2386B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CFB26ED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76801185" w14:textId="77777777" w:rsidTr="004A2842">
        <w:trPr>
          <w:trHeight w:val="397"/>
        </w:trPr>
        <w:tc>
          <w:tcPr>
            <w:tcW w:w="1843" w:type="dxa"/>
            <w:hideMark/>
          </w:tcPr>
          <w:p w14:paraId="049AD0CA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hideMark/>
          </w:tcPr>
          <w:p w14:paraId="42489B71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FD646C" w:rsidRPr="00851102" w14:paraId="01F011B1" w14:textId="77777777" w:rsidTr="004A2842">
        <w:trPr>
          <w:trHeight w:val="306"/>
        </w:trPr>
        <w:tc>
          <w:tcPr>
            <w:tcW w:w="1843" w:type="dxa"/>
            <w:hideMark/>
          </w:tcPr>
          <w:p w14:paraId="2A2D027F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hideMark/>
          </w:tcPr>
          <w:p w14:paraId="1BC57A43" w14:textId="77777777" w:rsidR="00FD646C" w:rsidRPr="00851102" w:rsidRDefault="00FD646C" w:rsidP="004A2842">
            <w:pPr>
              <w:keepNext/>
              <w:keepLines/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</w:tbl>
    <w:p w14:paraId="71E3735D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</w:p>
    <w:p w14:paraId="3DCD9C3E" w14:textId="77777777" w:rsidR="00FD646C" w:rsidRPr="00851102" w:rsidRDefault="00FD646C" w:rsidP="00FD646C">
      <w:pPr>
        <w:keepNext/>
        <w:keepLines/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3EFBED5" w14:textId="77777777" w:rsidR="00FD646C" w:rsidRPr="00851102" w:rsidRDefault="00FD646C" w:rsidP="00FD646C">
      <w:pPr>
        <w:keepNext/>
        <w:keepLines/>
        <w:spacing w:before="120" w:after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6F78AFB7" w14:textId="77777777" w:rsidR="00FD646C" w:rsidRPr="00851102" w:rsidRDefault="00FD646C" w:rsidP="00FD646C">
      <w:pPr>
        <w:spacing w:before="120" w:after="120"/>
        <w:ind w:right="556"/>
        <w:rPr>
          <w:rFonts w:ascii="Calibri" w:hAnsi="Calibri" w:cs="Calibri"/>
          <w:sz w:val="22"/>
          <w:szCs w:val="22"/>
        </w:rPr>
      </w:pPr>
    </w:p>
    <w:p w14:paraId="03FA047B" w14:textId="24CDE7B1" w:rsidR="00FD646C" w:rsidRPr="00851102" w:rsidRDefault="00FD646C" w:rsidP="00FD646C">
      <w:p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Dodavatel pro účely veřejné zakázky s 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D63135" w:rsidRPr="00D63135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9F1789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51102">
        <w:rPr>
          <w:rFonts w:ascii="Calibri" w:hAnsi="Calibri" w:cs="Calibri"/>
          <w:b/>
          <w:bCs/>
          <w:sz w:val="22"/>
          <w:szCs w:val="22"/>
        </w:rPr>
        <w:t>“</w:t>
      </w:r>
      <w:r w:rsidRPr="00851102">
        <w:rPr>
          <w:rFonts w:ascii="Calibri" w:hAnsi="Calibri" w:cs="Calibri"/>
          <w:sz w:val="22"/>
          <w:szCs w:val="22"/>
        </w:rPr>
        <w:t xml:space="preserve"> předkládá čestné prohlášení o neexistenci střetu zájmů a prohlašuje, že:</w:t>
      </w:r>
    </w:p>
    <w:p w14:paraId="298AA60C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-</w:t>
      </w:r>
      <w:r w:rsidRPr="00851102">
        <w:rPr>
          <w:rFonts w:ascii="Calibri" w:hAnsi="Calibri" w:cs="Calibr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710D926" w14:textId="77777777" w:rsidR="00FD646C" w:rsidRPr="00851102" w:rsidRDefault="00FD646C" w:rsidP="00FD646C">
      <w:pPr>
        <w:numPr>
          <w:ilvl w:val="0"/>
          <w:numId w:val="2"/>
        </w:numPr>
        <w:spacing w:after="200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 </w:t>
      </w:r>
    </w:p>
    <w:p w14:paraId="6C6768E2" w14:textId="77777777" w:rsidR="00FD646C" w:rsidRPr="00851102" w:rsidRDefault="00FD646C" w:rsidP="00FD646C">
      <w:pPr>
        <w:spacing w:after="200"/>
        <w:ind w:left="709" w:hanging="283"/>
        <w:rPr>
          <w:rFonts w:ascii="Calibri" w:hAnsi="Calibri" w:cs="Calibri"/>
          <w:sz w:val="22"/>
          <w:szCs w:val="22"/>
          <w:highlight w:val="yellow"/>
        </w:rPr>
      </w:pPr>
    </w:p>
    <w:p w14:paraId="562F9D63" w14:textId="77777777" w:rsidR="00FD646C" w:rsidRPr="00851102" w:rsidRDefault="00FD646C" w:rsidP="00FD646C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 w:rsidRPr="00851102">
        <w:rPr>
          <w:rFonts w:ascii="Calibri" w:hAnsi="Calibri" w:cs="Calibr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7BB5BF65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067C7D22" w14:textId="77777777" w:rsidR="00FD646C" w:rsidRPr="00851102" w:rsidRDefault="00FD646C" w:rsidP="00FD646C">
      <w:pPr>
        <w:ind w:right="1"/>
        <w:rPr>
          <w:rFonts w:ascii="Calibri" w:hAnsi="Calibri" w:cs="Calibri"/>
          <w:color w:val="000000"/>
          <w:sz w:val="22"/>
          <w:szCs w:val="22"/>
        </w:rPr>
      </w:pPr>
    </w:p>
    <w:p w14:paraId="70D92324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55261935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31A1ED48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2C18B3A1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4AB00479" w14:textId="77777777" w:rsidR="00FD646C" w:rsidRPr="00851102" w:rsidRDefault="00FD646C" w:rsidP="00FD646C">
      <w:pPr>
        <w:ind w:right="1"/>
        <w:rPr>
          <w:rFonts w:ascii="Calibri" w:hAnsi="Calibri" w:cs="Calibri"/>
          <w:sz w:val="22"/>
          <w:szCs w:val="22"/>
        </w:rPr>
      </w:pPr>
    </w:p>
    <w:p w14:paraId="5DA87FC1" w14:textId="77777777" w:rsidR="00FD646C" w:rsidRPr="00851102" w:rsidRDefault="00FD646C" w:rsidP="00FD646C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2439FB3D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F680AC1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57185C6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F25D9D7" w14:textId="77777777" w:rsidR="00FD646C" w:rsidRPr="00851102" w:rsidRDefault="00FD646C" w:rsidP="00FD646C">
      <w:pPr>
        <w:autoSpaceDE/>
        <w:autoSpaceDN/>
        <w:spacing w:after="160" w:line="259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A22EFF0" w14:textId="77777777" w:rsidR="00FD646C" w:rsidRPr="00851102" w:rsidRDefault="00FD646C" w:rsidP="00FD646C">
      <w:pPr>
        <w:rPr>
          <w:rFonts w:ascii="Calibri" w:hAnsi="Calibri" w:cs="Calibri"/>
          <w:sz w:val="22"/>
          <w:szCs w:val="22"/>
        </w:rPr>
      </w:pPr>
    </w:p>
    <w:p w14:paraId="094C2DC4" w14:textId="77777777" w:rsidR="00FD646C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C7DFCE" w14:textId="77777777" w:rsidR="00294F88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5CFF5E" w14:textId="77777777" w:rsidR="00294F88" w:rsidRPr="00851102" w:rsidRDefault="00294F88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632C8C" w14:textId="77777777" w:rsidR="00FD646C" w:rsidRPr="00851102" w:rsidRDefault="00FD646C" w:rsidP="00A666ED">
      <w:pPr>
        <w:ind w:right="553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462B07" w14:textId="77777777" w:rsidR="003974AC" w:rsidRDefault="003974AC" w:rsidP="00A666ED">
      <w:pPr>
        <w:ind w:right="55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AAD2447" w14:textId="77777777" w:rsidR="00A76ED8" w:rsidRDefault="00A76ED8" w:rsidP="00A666ED">
      <w:pPr>
        <w:ind w:right="553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8F384A" w14:textId="0B39FD0A" w:rsidR="00A666ED" w:rsidRPr="00294F88" w:rsidRDefault="00A666ED" w:rsidP="00A666ED">
      <w:pPr>
        <w:ind w:right="553"/>
        <w:jc w:val="center"/>
        <w:rPr>
          <w:rFonts w:ascii="Calibri" w:hAnsi="Calibri" w:cs="Calibri"/>
          <w:bCs/>
          <w:color w:val="000000"/>
          <w:sz w:val="28"/>
          <w:szCs w:val="28"/>
        </w:rPr>
      </w:pPr>
      <w:r w:rsidRPr="00294F88">
        <w:rPr>
          <w:rFonts w:ascii="Calibri" w:hAnsi="Calibri" w:cs="Calibri"/>
          <w:b/>
          <w:bCs/>
          <w:sz w:val="28"/>
          <w:szCs w:val="28"/>
        </w:rPr>
        <w:lastRenderedPageBreak/>
        <w:t>Čestné prohlášení – poddodavatelé</w:t>
      </w:r>
      <w:r w:rsidRPr="00294F88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</w:p>
    <w:p w14:paraId="5189D799" w14:textId="77777777" w:rsidR="005E777E" w:rsidRPr="00851102" w:rsidRDefault="005E777E" w:rsidP="00A666ED">
      <w:pPr>
        <w:ind w:right="553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A666ED" w:rsidRPr="00851102" w14:paraId="3CE86877" w14:textId="77777777" w:rsidTr="00E97FF2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6F56E2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064FA71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702F70C2" w14:textId="77777777" w:rsidTr="00E97FF2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FC658A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FD02BDB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</w:tc>
      </w:tr>
      <w:tr w:rsidR="00A666ED" w:rsidRPr="00851102" w14:paraId="00E08CFF" w14:textId="77777777" w:rsidTr="00E97FF2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705BA96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/>
                <w:sz w:val="22"/>
                <w:szCs w:val="22"/>
              </w:rPr>
            </w:pPr>
            <w:r w:rsidRPr="00851102">
              <w:rPr>
                <w:rFonts w:ascii="Calibri" w:hAnsi="Calibri" w:cs="Calibri"/>
                <w:b/>
                <w:sz w:val="22"/>
                <w:szCs w:val="22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1D3ECE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  <w:r w:rsidRPr="00851102">
              <w:rPr>
                <w:rFonts w:ascii="Calibri" w:hAnsi="Calibri" w:cs="Calibri"/>
                <w:bCs/>
                <w:sz w:val="22"/>
                <w:szCs w:val="22"/>
              </w:rPr>
              <w:t>_______________________</w:t>
            </w:r>
          </w:p>
          <w:p w14:paraId="1A35112C" w14:textId="77777777" w:rsidR="00A666ED" w:rsidRPr="00851102" w:rsidRDefault="00A666ED" w:rsidP="00E97FF2">
            <w:pPr>
              <w:ind w:right="553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18DB51B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74699590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</w:p>
    <w:p w14:paraId="119BA8EE" w14:textId="77777777" w:rsidR="00A666ED" w:rsidRPr="00851102" w:rsidRDefault="00A666ED" w:rsidP="00A666ED">
      <w:pPr>
        <w:ind w:right="553"/>
        <w:rPr>
          <w:rFonts w:ascii="Calibri" w:hAnsi="Calibri" w:cs="Calibri"/>
          <w:b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br w:type="textWrapping" w:clear="all"/>
        <w:t xml:space="preserve">zapsaný v obchodním rejstříku vedeném </w:t>
      </w:r>
      <w:r w:rsidRPr="00851102">
        <w:rPr>
          <w:rFonts w:ascii="Calibri" w:hAnsi="Calibri" w:cs="Calibri"/>
          <w:bCs/>
          <w:sz w:val="22"/>
          <w:szCs w:val="22"/>
        </w:rPr>
        <w:t>_______________________</w:t>
      </w:r>
    </w:p>
    <w:p w14:paraId="1BAC706E" w14:textId="77777777" w:rsidR="00A666ED" w:rsidRPr="00851102" w:rsidRDefault="00A666ED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b/>
          <w:sz w:val="22"/>
          <w:szCs w:val="22"/>
        </w:rPr>
        <w:t xml:space="preserve">(dále jen </w:t>
      </w:r>
      <w:r w:rsidRPr="00851102">
        <w:rPr>
          <w:rFonts w:ascii="Calibri" w:hAnsi="Calibri" w:cs="Calibri"/>
          <w:sz w:val="22"/>
          <w:szCs w:val="22"/>
        </w:rPr>
        <w:t>„</w:t>
      </w:r>
      <w:r w:rsidRPr="00851102">
        <w:rPr>
          <w:rFonts w:ascii="Calibri" w:hAnsi="Calibri" w:cs="Calibri"/>
          <w:b/>
          <w:sz w:val="22"/>
          <w:szCs w:val="22"/>
        </w:rPr>
        <w:t>dodavatel</w:t>
      </w:r>
      <w:r w:rsidRPr="00851102">
        <w:rPr>
          <w:rFonts w:ascii="Calibri" w:hAnsi="Calibri" w:cs="Calibri"/>
          <w:sz w:val="22"/>
          <w:szCs w:val="22"/>
        </w:rPr>
        <w:t xml:space="preserve">“)  </w:t>
      </w:r>
    </w:p>
    <w:p w14:paraId="7BBD16D2" w14:textId="77777777" w:rsidR="005E777E" w:rsidRPr="00851102" w:rsidRDefault="005E777E" w:rsidP="00A666ED">
      <w:pPr>
        <w:spacing w:before="120"/>
        <w:ind w:right="556"/>
        <w:rPr>
          <w:rFonts w:ascii="Calibri" w:hAnsi="Calibri" w:cs="Calibri"/>
          <w:sz w:val="22"/>
          <w:szCs w:val="22"/>
        </w:rPr>
      </w:pPr>
    </w:p>
    <w:p w14:paraId="4161E7C1" w14:textId="6AE819F4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Pr="00851102">
        <w:rPr>
          <w:rFonts w:ascii="Calibri" w:hAnsi="Calibri" w:cs="Calibri"/>
          <w:b/>
          <w:bCs/>
          <w:sz w:val="22"/>
          <w:szCs w:val="22"/>
        </w:rPr>
        <w:t>„</w:t>
      </w:r>
      <w:r w:rsidR="005001B4" w:rsidRPr="005001B4">
        <w:rPr>
          <w:rFonts w:ascii="Calibri" w:hAnsi="Calibri" w:cs="Calibri"/>
          <w:b/>
          <w:bCs/>
          <w:sz w:val="22"/>
          <w:szCs w:val="22"/>
        </w:rPr>
        <w:t>Rekonstrukce objektu hlavní budovy TF – II. etapa</w:t>
      </w:r>
      <w:r w:rsidR="00044690">
        <w:rPr>
          <w:rFonts w:ascii="Calibri" w:hAnsi="Calibri" w:cs="Calibri"/>
          <w:b/>
          <w:bCs/>
          <w:sz w:val="22"/>
          <w:szCs w:val="22"/>
        </w:rPr>
        <w:t xml:space="preserve"> – II.</w:t>
      </w:r>
      <w:r w:rsidRPr="00851102">
        <w:rPr>
          <w:rFonts w:ascii="Calibri" w:hAnsi="Calibri" w:cs="Calibri"/>
          <w:b/>
          <w:bCs/>
          <w:sz w:val="22"/>
          <w:szCs w:val="22"/>
        </w:rPr>
        <w:t xml:space="preserve">“ </w:t>
      </w:r>
      <w:r w:rsidRPr="00851102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6404AF01" w14:textId="77777777" w:rsidR="00A666ED" w:rsidRPr="00851102" w:rsidRDefault="00A666ED" w:rsidP="00A666ED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5103"/>
      </w:tblGrid>
      <w:tr w:rsidR="000766B3" w:rsidRPr="00851102" w14:paraId="4721EB12" w14:textId="77777777" w:rsidTr="00076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2BA95AD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IČO poddodavatele</w:t>
            </w:r>
          </w:p>
        </w:tc>
        <w:tc>
          <w:tcPr>
            <w:tcW w:w="2268" w:type="dxa"/>
          </w:tcPr>
          <w:p w14:paraId="6B0CDF4B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Název poddodavatele</w:t>
            </w:r>
          </w:p>
        </w:tc>
        <w:tc>
          <w:tcPr>
            <w:tcW w:w="5103" w:type="dxa"/>
          </w:tcPr>
          <w:p w14:paraId="77851274" w14:textId="77777777" w:rsidR="000766B3" w:rsidRPr="00851102" w:rsidRDefault="000766B3" w:rsidP="00E97FF2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51102">
              <w:rPr>
                <w:rFonts w:ascii="Calibri" w:hAnsi="Calibri" w:cs="Calibri"/>
              </w:rPr>
              <w:t>Část veřejné zakázky, kterou bude poddodavatel plnit</w:t>
            </w:r>
          </w:p>
        </w:tc>
      </w:tr>
      <w:tr w:rsidR="000766B3" w:rsidRPr="00851102" w14:paraId="382B5374" w14:textId="77777777" w:rsidTr="00076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B43DFFC" w14:textId="77777777" w:rsidR="000766B3" w:rsidRPr="00851102" w:rsidRDefault="000766B3" w:rsidP="00E97FF2">
            <w:pPr>
              <w:spacing w:before="120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5F4CD91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</w:tcPr>
          <w:p w14:paraId="660DBD7D" w14:textId="77777777" w:rsidR="000766B3" w:rsidRPr="00851102" w:rsidRDefault="000766B3" w:rsidP="00E97FF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</w:rPr>
            </w:pPr>
          </w:p>
        </w:tc>
      </w:tr>
    </w:tbl>
    <w:p w14:paraId="712D6A52" w14:textId="77777777" w:rsidR="00A666ED" w:rsidRPr="00017DE5" w:rsidRDefault="00A666ED" w:rsidP="00A666ED">
      <w:pPr>
        <w:spacing w:before="120"/>
        <w:rPr>
          <w:rFonts w:ascii="Calibri" w:hAnsi="Calibri" w:cs="Calibri"/>
          <w:i/>
          <w:sz w:val="18"/>
          <w:szCs w:val="18"/>
        </w:rPr>
      </w:pPr>
      <w:r w:rsidRPr="00017DE5">
        <w:rPr>
          <w:rFonts w:ascii="Calibri" w:hAnsi="Calibri" w:cs="Calibri"/>
          <w:i/>
          <w:sz w:val="18"/>
          <w:szCs w:val="18"/>
        </w:rPr>
        <w:t xml:space="preserve"> (Dodavatel použije tolik řádků, kolik využije poddodavatelů)</w:t>
      </w:r>
    </w:p>
    <w:p w14:paraId="1D7BF673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37AA6CA6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2016F21A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2B528219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1755CAD5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5153075F" w14:textId="77777777" w:rsidR="00A666ED" w:rsidRPr="00851102" w:rsidRDefault="00A666ED" w:rsidP="00A666ED">
      <w:pPr>
        <w:ind w:right="1"/>
        <w:rPr>
          <w:rFonts w:ascii="Calibri" w:hAnsi="Calibri" w:cs="Calibri"/>
          <w:sz w:val="22"/>
          <w:szCs w:val="22"/>
        </w:rPr>
      </w:pPr>
    </w:p>
    <w:p w14:paraId="794EB7FA" w14:textId="77777777" w:rsidR="00A666ED" w:rsidRPr="00851102" w:rsidRDefault="00A666ED" w:rsidP="00A666ED">
      <w:pPr>
        <w:ind w:right="553"/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BF4E44F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  <w:r w:rsidRPr="00851102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5CE79984" w14:textId="77777777" w:rsidR="00A666ED" w:rsidRPr="00851102" w:rsidRDefault="00A666ED" w:rsidP="00A666ED">
      <w:pPr>
        <w:rPr>
          <w:rFonts w:ascii="Calibri" w:hAnsi="Calibri" w:cs="Calibri"/>
          <w:sz w:val="22"/>
          <w:szCs w:val="22"/>
        </w:rPr>
      </w:pPr>
    </w:p>
    <w:p w14:paraId="3BF94F98" w14:textId="6B05077D" w:rsidR="00A666ED" w:rsidRPr="00851102" w:rsidRDefault="00A666ED">
      <w:pPr>
        <w:autoSpaceDE/>
        <w:autoSpaceDN/>
        <w:spacing w:after="160" w:line="278" w:lineRule="auto"/>
        <w:jc w:val="left"/>
        <w:rPr>
          <w:rFonts w:ascii="Calibri" w:hAnsi="Calibri" w:cs="Calibri"/>
          <w:sz w:val="22"/>
          <w:szCs w:val="22"/>
        </w:rPr>
      </w:pPr>
    </w:p>
    <w:sectPr w:rsidR="00A666ED" w:rsidRPr="00851102" w:rsidSect="00494A3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BAC0" w14:textId="77777777" w:rsidR="005F22F6" w:rsidRDefault="005F22F6" w:rsidP="00A666ED">
      <w:pPr>
        <w:spacing w:line="240" w:lineRule="auto"/>
      </w:pPr>
      <w:r>
        <w:separator/>
      </w:r>
    </w:p>
  </w:endnote>
  <w:endnote w:type="continuationSeparator" w:id="0">
    <w:p w14:paraId="1BE4E339" w14:textId="77777777" w:rsidR="005F22F6" w:rsidRDefault="005F22F6" w:rsidP="00A66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2718" w14:textId="77777777" w:rsidR="005F22F6" w:rsidRDefault="005F22F6" w:rsidP="00A666ED">
      <w:pPr>
        <w:spacing w:line="240" w:lineRule="auto"/>
      </w:pPr>
      <w:r>
        <w:separator/>
      </w:r>
    </w:p>
  </w:footnote>
  <w:footnote w:type="continuationSeparator" w:id="0">
    <w:p w14:paraId="3CBC51FD" w14:textId="77777777" w:rsidR="005F22F6" w:rsidRDefault="005F22F6" w:rsidP="00A666ED">
      <w:pPr>
        <w:spacing w:line="240" w:lineRule="auto"/>
      </w:pPr>
      <w:r>
        <w:continuationSeparator/>
      </w:r>
    </w:p>
  </w:footnote>
  <w:footnote w:id="1">
    <w:p w14:paraId="2D3E8F4C" w14:textId="77777777" w:rsidR="00FD646C" w:rsidRDefault="00FD646C" w:rsidP="00FD646C">
      <w:pPr>
        <w:pStyle w:val="Textpoznpodarou"/>
      </w:pPr>
      <w:r>
        <w:rPr>
          <w:rStyle w:val="Znakapoznpodarou"/>
          <w:rFonts w:eastAsiaTheme="majorEastAsia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8245">
    <w:abstractNumId w:val="1"/>
  </w:num>
  <w:num w:numId="2" w16cid:durableId="1694577431">
    <w:abstractNumId w:val="0"/>
  </w:num>
  <w:num w:numId="3" w16cid:durableId="108025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D"/>
    <w:rsid w:val="00006BA3"/>
    <w:rsid w:val="0001455F"/>
    <w:rsid w:val="00017DE5"/>
    <w:rsid w:val="00044690"/>
    <w:rsid w:val="000766B3"/>
    <w:rsid w:val="000A3D0C"/>
    <w:rsid w:val="000E0FFD"/>
    <w:rsid w:val="00253BDC"/>
    <w:rsid w:val="00294F88"/>
    <w:rsid w:val="002A4AF6"/>
    <w:rsid w:val="00332E76"/>
    <w:rsid w:val="00390881"/>
    <w:rsid w:val="003974AC"/>
    <w:rsid w:val="003B090C"/>
    <w:rsid w:val="003D6503"/>
    <w:rsid w:val="003E3D40"/>
    <w:rsid w:val="00450B82"/>
    <w:rsid w:val="00494A32"/>
    <w:rsid w:val="004B044A"/>
    <w:rsid w:val="004B3058"/>
    <w:rsid w:val="004E52D2"/>
    <w:rsid w:val="005001B4"/>
    <w:rsid w:val="00546095"/>
    <w:rsid w:val="00571F74"/>
    <w:rsid w:val="00585211"/>
    <w:rsid w:val="005D3C39"/>
    <w:rsid w:val="005E777E"/>
    <w:rsid w:val="005F22F6"/>
    <w:rsid w:val="00624C53"/>
    <w:rsid w:val="00644271"/>
    <w:rsid w:val="006A1306"/>
    <w:rsid w:val="006A733C"/>
    <w:rsid w:val="006C7375"/>
    <w:rsid w:val="006C794F"/>
    <w:rsid w:val="006D79EE"/>
    <w:rsid w:val="006E456C"/>
    <w:rsid w:val="00715439"/>
    <w:rsid w:val="00724FEC"/>
    <w:rsid w:val="00761646"/>
    <w:rsid w:val="007767F9"/>
    <w:rsid w:val="00786A0F"/>
    <w:rsid w:val="007A509A"/>
    <w:rsid w:val="007B7585"/>
    <w:rsid w:val="007C73F9"/>
    <w:rsid w:val="007E2518"/>
    <w:rsid w:val="007F72B9"/>
    <w:rsid w:val="00851102"/>
    <w:rsid w:val="00863DCF"/>
    <w:rsid w:val="008D77B9"/>
    <w:rsid w:val="00984161"/>
    <w:rsid w:val="009F1789"/>
    <w:rsid w:val="00A666ED"/>
    <w:rsid w:val="00A76ED8"/>
    <w:rsid w:val="00AE5ACD"/>
    <w:rsid w:val="00B27B55"/>
    <w:rsid w:val="00B36988"/>
    <w:rsid w:val="00B6770A"/>
    <w:rsid w:val="00B9138B"/>
    <w:rsid w:val="00C71C04"/>
    <w:rsid w:val="00CC6F49"/>
    <w:rsid w:val="00D23585"/>
    <w:rsid w:val="00D63135"/>
    <w:rsid w:val="00DE782C"/>
    <w:rsid w:val="00E055B4"/>
    <w:rsid w:val="00E6764B"/>
    <w:rsid w:val="00EB6D91"/>
    <w:rsid w:val="00EF1CFA"/>
    <w:rsid w:val="00F20A92"/>
    <w:rsid w:val="00F72BD4"/>
    <w:rsid w:val="00F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9C37"/>
  <w15:chartTrackingRefBased/>
  <w15:docId w15:val="{021318B2-3780-41FD-8EFB-C0A68ED5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6E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6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6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6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6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6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6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6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6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6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6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66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66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6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6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6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6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A66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6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6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6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6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666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66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6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66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66ED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link w:val="Odstavecseseznamem"/>
    <w:uiPriority w:val="34"/>
    <w:locked/>
    <w:rsid w:val="00A666ED"/>
  </w:style>
  <w:style w:type="table" w:customStyle="1" w:styleId="Svtltabulkasmkou11">
    <w:name w:val="Světlá tabulka s mřížkou 11"/>
    <w:basedOn w:val="Normlntabulka"/>
    <w:next w:val="Svtltabulkasmkou1"/>
    <w:uiPriority w:val="46"/>
    <w:rsid w:val="00A666E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A666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66ED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66ED"/>
    <w:rPr>
      <w:rFonts w:ascii="Calibri" w:eastAsia="Times New Roman" w:hAnsi="Calibri" w:cs="Arial"/>
      <w:color w:val="394A58"/>
      <w:kern w:val="0"/>
      <w:sz w:val="22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A666E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666ED"/>
    <w:rPr>
      <w:sz w:val="16"/>
      <w:szCs w:val="16"/>
    </w:rPr>
  </w:style>
  <w:style w:type="paragraph" w:styleId="Revize">
    <w:name w:val="Revision"/>
    <w:hidden/>
    <w:uiPriority w:val="99"/>
    <w:semiHidden/>
    <w:rsid w:val="00DE782C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F83BB-CF12-4B61-991F-1044076445A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D18E6C1-03F6-49A0-BD1E-14047D6DD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DCE93-6D0B-4E74-A766-52BEBC55A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1286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Daniela</dc:creator>
  <cp:keywords/>
  <dc:description/>
  <cp:lastModifiedBy>Körber Martin</cp:lastModifiedBy>
  <cp:revision>46</cp:revision>
  <dcterms:created xsi:type="dcterms:W3CDTF">2025-03-04T14:33:00Z</dcterms:created>
  <dcterms:modified xsi:type="dcterms:W3CDTF">2026-03-18T16:05:00Z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